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APER TITLE"/>
        <w:tag w:val="PAPER TITLE"/>
        <w:id w:val="-226533720"/>
        <w:placeholder>
          <w:docPart w:val="A8EDA57EFC8742E9A61D990B61308D91"/>
        </w:placeholder>
      </w:sdtPr>
      <w:sdtContent>
        <w:sdt>
          <w:sdtPr>
            <w:alias w:val="PAPER TITLE"/>
            <w:tag w:val="PAPER TITLE"/>
            <w:id w:val="-233394157"/>
            <w:placeholder>
              <w:docPart w:val="BED55CA758E2436C8AFE231D1AEA81D5"/>
            </w:placeholder>
          </w:sdtPr>
          <w:sdtContent>
            <w:p w14:paraId="47049E9C" w14:textId="35D2EA1F" w:rsidR="004C5324" w:rsidRPr="00DC3B38" w:rsidRDefault="00000000" w:rsidP="00DC3B38">
              <w:pPr>
                <w:pStyle w:val="1PaperTitle"/>
              </w:pPr>
              <w:sdt>
                <w:sdtPr>
                  <w:alias w:val="PAPER TITLE"/>
                  <w:tag w:val="PAPER TITLE"/>
                  <w:id w:val="274302249"/>
                  <w:placeholder>
                    <w:docPart w:val="273E310135B040E5AC21A3C435D5B262"/>
                  </w:placeholder>
                </w:sdtPr>
                <w:sdtContent>
                  <w:sdt>
                    <w:sdtPr>
                      <w:alias w:val="PAPER TITLE"/>
                      <w:tag w:val="PAPER TITLE"/>
                      <w:id w:val="187872914"/>
                      <w:placeholder>
                        <w:docPart w:val="B0B84D3C7C0A4AA699B5E3CA319B53B0"/>
                      </w:placeholder>
                    </w:sdtPr>
                    <w:sdtContent>
                      <w:bookmarkStart w:id="0" w:name="_Hlk66541808"/>
                      <w:r w:rsidR="00D97ECF" w:rsidRPr="00DC3B38">
                        <w:t>Lay</w:t>
                      </w:r>
                      <w:r w:rsidR="00D222D7" w:rsidRPr="00DC3B38">
                        <w:t xml:space="preserve">out guide for intelligent systems and sustainable energy journal using </w:t>
                      </w:r>
                      <w:proofErr w:type="spellStart"/>
                      <w:r w:rsidR="00D222D7" w:rsidRPr="00DC3B38">
                        <w:t>microsoft</w:t>
                      </w:r>
                      <w:proofErr w:type="spellEnd"/>
                      <w:r w:rsidR="00D222D7" w:rsidRPr="00DC3B38">
                        <w:t xml:space="preserve"> word</w:t>
                      </w:r>
                      <w:bookmarkEnd w:id="0"/>
                    </w:sdtContent>
                  </w:sdt>
                </w:sdtContent>
              </w:sdt>
              <w:r w:rsidR="00D97ECF" w:rsidRPr="00DC3B38">
                <w:t xml:space="preserve"> (Sentence case)</w:t>
              </w:r>
            </w:p>
          </w:sdtContent>
        </w:sdt>
      </w:sdtContent>
    </w:sdt>
    <w:p w14:paraId="1745AE00" w14:textId="207F7717" w:rsidR="004C5324" w:rsidRPr="00D97ECF" w:rsidRDefault="00000000" w:rsidP="00D97ECF">
      <w:pPr>
        <w:pStyle w:val="Author"/>
      </w:pPr>
      <w:sdt>
        <w:sdtPr>
          <w:alias w:val="AUTHOR'S NAME"/>
          <w:tag w:val="AUTHOR'S NAME"/>
          <w:id w:val="-1218517468"/>
          <w:placeholder>
            <w:docPart w:val="A8EDA57EFC8742E9A61D990B61308D91"/>
          </w:placeholder>
        </w:sdtPr>
        <w:sdtContent>
          <w:sdt>
            <w:sdtPr>
              <w:alias w:val="AUTHOR'S NAME"/>
              <w:tag w:val="AUTHOR'S NAME"/>
              <w:id w:val="396564604"/>
              <w:placeholder>
                <w:docPart w:val="CA907D6EE9CA487887F02C9216E62331"/>
              </w:placeholder>
            </w:sdtPr>
            <w:sdtContent>
              <w:bookmarkStart w:id="1" w:name="_Hlk18309800"/>
              <w:sdt>
                <w:sdtPr>
                  <w:alias w:val="AFFILIATION"/>
                  <w:tag w:val="AFFILIATION"/>
                  <w:id w:val="274606208"/>
                  <w:placeholder>
                    <w:docPart w:val="6DA9FC7D51D44AA48B32ECBCE742B980"/>
                  </w:placeholder>
                </w:sdtPr>
                <w:sdtContent>
                  <w:sdt>
                    <w:sdtPr>
                      <w:alias w:val="AUTHOR'S NAME"/>
                      <w:tag w:val="AUTHOR'S NAME"/>
                      <w:id w:val="213776907"/>
                      <w:placeholder>
                        <w:docPart w:val="1EA337093B2B47E985ED83CC3F218404"/>
                      </w:placeholder>
                    </w:sdtPr>
                    <w:sdtEndPr>
                      <w:rPr>
                        <w:rStyle w:val="AuthorChar"/>
                        <w:b w:val="0"/>
                      </w:rPr>
                    </w:sdtEndPr>
                    <w:sdtContent>
                      <w:sdt>
                        <w:sdtPr>
                          <w:rPr>
                            <w:b w:val="0"/>
                          </w:rPr>
                          <w:alias w:val="AUTHOR'S NAME"/>
                          <w:tag w:val="AUTHOR'S NAME"/>
                          <w:id w:val="2118789053"/>
                          <w:placeholder>
                            <w:docPart w:val="1FBCCE06B5F648AA9BDCE2C80B3DB0D8"/>
                          </w:placeholder>
                        </w:sdtPr>
                        <w:sdtEndPr>
                          <w:rPr>
                            <w:rStyle w:val="AuthorChar"/>
                          </w:rPr>
                        </w:sdtEndPr>
                        <w:sdtContent>
                          <w:sdt>
                            <w:sdtPr>
                              <w:rPr>
                                <w:b w:val="0"/>
                              </w:rPr>
                              <w:alias w:val="AUTHOR'S NAME"/>
                              <w:tag w:val="AUTHOR'S NAME"/>
                              <w:id w:val="-301382604"/>
                              <w:placeholder>
                                <w:docPart w:val="2C38E0EDF9FB4668AB28AE8100A03FD9"/>
                              </w:placeholder>
                            </w:sdtPr>
                            <w:sdtEndPr>
                              <w:rPr>
                                <w:rStyle w:val="AuthorChar"/>
                              </w:rPr>
                            </w:sdtEndPr>
                            <w:sdtContent>
                              <w:bookmarkStart w:id="2" w:name="_Hlk137734296"/>
                              <w:sdt>
                                <w:sdtPr>
                                  <w:rPr>
                                    <w:rStyle w:val="2AuthorChar"/>
                                    <w:b/>
                                    <w:sz w:val="20"/>
                                  </w:rPr>
                                  <w:alias w:val="AUTHOR'S NAME"/>
                                  <w:tag w:val="AUTHOR'S NAME"/>
                                  <w:id w:val="1639536140"/>
                                  <w:placeholder>
                                    <w:docPart w:val="D1DBA5A99C2C43DBB96F3713AF5EDF66"/>
                                  </w:placeholder>
                                </w:sdtPr>
                                <w:sdtContent>
                                  <w:sdt>
                                    <w:sdtPr>
                                      <w:rPr>
                                        <w:rStyle w:val="2AuthorChar"/>
                                        <w:b/>
                                        <w:sz w:val="20"/>
                                      </w:rPr>
                                      <w:alias w:val="AUTHOR'S NAME"/>
                                      <w:tag w:val="AUTHOR'S NAME"/>
                                      <w:id w:val="-1458251707"/>
                                      <w:placeholder>
                                        <w:docPart w:val="4695F4854A9A40A688D55021AF2F255C"/>
                                      </w:placeholder>
                                    </w:sdtPr>
                                    <w:sdtContent>
                                      <w:sdt>
                                        <w:sdtPr>
                                          <w:rPr>
                                            <w:rStyle w:val="2AuthorChar"/>
                                            <w:b/>
                                            <w:sz w:val="20"/>
                                          </w:rPr>
                                          <w:alias w:val="AUTHOR'S NAME"/>
                                          <w:tag w:val="AUTHOR'S NAME"/>
                                          <w:id w:val="-497116168"/>
                                          <w:placeholder>
                                            <w:docPart w:val="837CC9988A5D4778A9515A33C54479E1"/>
                                          </w:placeholder>
                                        </w:sdtPr>
                                        <w:sdtContent>
                                          <w:r w:rsidR="008F04AB" w:rsidRPr="00D97ECF">
                                            <w:rPr>
                                              <w:rStyle w:val="2AuthorChar"/>
                                              <w:b/>
                                              <w:sz w:val="20"/>
                                            </w:rPr>
                                            <w:t>Author A</w:t>
                                          </w:r>
                                          <w:r w:rsidR="00006672" w:rsidRPr="00DC3B38">
                                            <w:rPr>
                                              <w:rStyle w:val="2AuthorChar"/>
                                              <w:b/>
                                              <w:sz w:val="20"/>
                                              <w:vertAlign w:val="superscript"/>
                                            </w:rPr>
                                            <w:t>1</w:t>
                                          </w:r>
                                          <w:r w:rsidR="00006672" w:rsidRPr="00D97ECF">
                                            <w:rPr>
                                              <w:rStyle w:val="2AuthorChar"/>
                                              <w:b/>
                                              <w:sz w:val="20"/>
                                            </w:rPr>
                                            <w:t xml:space="preserve">, </w:t>
                                          </w:r>
                                          <w:r w:rsidR="008F04AB" w:rsidRPr="00D97ECF">
                                            <w:rPr>
                                              <w:rStyle w:val="2AuthorChar"/>
                                              <w:b/>
                                              <w:sz w:val="20"/>
                                            </w:rPr>
                                            <w:t>Author B</w:t>
                                          </w:r>
                                          <w:r w:rsidR="00006672" w:rsidRPr="00DC3B38">
                                            <w:rPr>
                                              <w:rStyle w:val="2AuthorChar"/>
                                              <w:b/>
                                              <w:sz w:val="20"/>
                                              <w:vertAlign w:val="superscript"/>
                                            </w:rPr>
                                            <w:t>1*</w:t>
                                          </w:r>
                                          <w:r w:rsidR="00006672" w:rsidRPr="00D97ECF">
                                            <w:rPr>
                                              <w:rStyle w:val="2AuthorChar"/>
                                              <w:b/>
                                              <w:sz w:val="20"/>
                                            </w:rPr>
                                            <w:t xml:space="preserve">, </w:t>
                                          </w:r>
                                          <w:r w:rsidR="008F04AB" w:rsidRPr="00D97ECF">
                                            <w:rPr>
                                              <w:rStyle w:val="2AuthorChar"/>
                                              <w:b/>
                                              <w:sz w:val="20"/>
                                            </w:rPr>
                                            <w:t>Author C</w:t>
                                          </w:r>
                                          <w:r w:rsidR="00006672" w:rsidRPr="00DC3B38">
                                            <w:rPr>
                                              <w:rStyle w:val="2AuthorChar"/>
                                              <w:b/>
                                              <w:sz w:val="20"/>
                                              <w:vertAlign w:val="superscript"/>
                                            </w:rPr>
                                            <w:t>2</w:t>
                                          </w:r>
                                          <w:r w:rsidR="00006672" w:rsidRPr="00D97ECF">
                                            <w:rPr>
                                              <w:rStyle w:val="2AuthorChar"/>
                                              <w:b/>
                                              <w:sz w:val="20"/>
                                            </w:rPr>
                                            <w:t xml:space="preserve">, </w:t>
                                          </w:r>
                                          <w:r w:rsidR="008F04AB" w:rsidRPr="00D97ECF">
                                            <w:rPr>
                                              <w:rStyle w:val="2AuthorChar"/>
                                              <w:b/>
                                              <w:sz w:val="20"/>
                                            </w:rPr>
                                            <w:t>Author D</w:t>
                                          </w:r>
                                          <w:r w:rsidR="00006672" w:rsidRPr="00DC3B38">
                                            <w:rPr>
                                              <w:rStyle w:val="2AuthorChar"/>
                                              <w:b/>
                                              <w:sz w:val="20"/>
                                              <w:vertAlign w:val="superscript"/>
                                            </w:rPr>
                                            <w:t>3</w:t>
                                          </w:r>
                                        </w:sdtContent>
                                      </w:sdt>
                                    </w:sdtContent>
                                  </w:sdt>
                                  <w:r w:rsidR="00E172A6" w:rsidRPr="00D97ECF">
                                    <w:rPr>
                                      <w:rStyle w:val="2AuthorChar"/>
                                      <w:b/>
                                      <w:sz w:val="20"/>
                                    </w:rPr>
                                    <w:t xml:space="preserve"> </w:t>
                                  </w:r>
                                  <w:r w:rsidR="00206652" w:rsidRPr="00D97ECF">
                                    <w:rPr>
                                      <w:rStyle w:val="2AuthorChar"/>
                                      <w:b/>
                                      <w:sz w:val="20"/>
                                    </w:rPr>
                                    <w:t xml:space="preserve">(if all authors are same affiliation, don’t put </w:t>
                                  </w:r>
                                  <w:r w:rsidR="00206652" w:rsidRPr="00DC3B38">
                                    <w:rPr>
                                      <w:rStyle w:val="2AuthorChar"/>
                                      <w:b/>
                                      <w:sz w:val="20"/>
                                      <w:vertAlign w:val="superscript"/>
                                    </w:rPr>
                                    <w:t>1</w:t>
                                  </w:r>
                                  <w:r w:rsidR="00206652" w:rsidRPr="00D97ECF">
                                    <w:rPr>
                                      <w:rStyle w:val="2AuthorChar"/>
                                      <w:b/>
                                      <w:sz w:val="20"/>
                                    </w:rPr>
                                    <w:t>)</w:t>
                                  </w:r>
                                  <w:r w:rsidR="00E172A6" w:rsidRPr="00D97ECF">
                                    <w:rPr>
                                      <w:rStyle w:val="2AuthorChar"/>
                                      <w:b/>
                                      <w:sz w:val="20"/>
                                    </w:rPr>
                                    <w:t xml:space="preserve"> </w:t>
                                  </w:r>
                                  <w:bookmarkEnd w:id="2"/>
                                </w:sdtContent>
                              </w:sdt>
                            </w:sdtContent>
                          </w:sdt>
                        </w:sdtContent>
                      </w:sdt>
                    </w:sdtContent>
                  </w:sdt>
                  <w:r w:rsidR="00B01551" w:rsidRPr="00D97ECF">
                    <w:t xml:space="preserve">  </w:t>
                  </w:r>
                </w:sdtContent>
              </w:sdt>
              <w:bookmarkEnd w:id="1"/>
            </w:sdtContent>
          </w:sdt>
        </w:sdtContent>
      </w:sdt>
    </w:p>
    <w:bookmarkStart w:id="3" w:name="_Hlk127881684" w:displacedByCustomXml="next"/>
    <w:sdt>
      <w:sdtPr>
        <w:alias w:val="AFFILIATION"/>
        <w:tag w:val="AFFILIATION"/>
        <w:id w:val="1019201600"/>
        <w:placeholder>
          <w:docPart w:val="9513995D36A74D60AA5931B68CCEA85A"/>
        </w:placeholder>
      </w:sdtPr>
      <w:sdtContent>
        <w:p w14:paraId="637A54AD" w14:textId="091C42F9" w:rsidR="00006672" w:rsidRPr="00892D12" w:rsidRDefault="00006672" w:rsidP="00AE3F21">
          <w:pPr>
            <w:pStyle w:val="3Affiliation"/>
          </w:pPr>
          <w:r w:rsidRPr="00AE3F21">
            <w:rPr>
              <w:vertAlign w:val="superscript"/>
            </w:rPr>
            <w:t>1</w:t>
          </w:r>
          <w:r w:rsidRPr="00892D12">
            <w:t>Centre for Mathematical Sciences, Universiti Malaysia Pahang</w:t>
          </w:r>
          <w:r w:rsidR="00875B07" w:rsidRPr="00892D12">
            <w:t xml:space="preserve"> Al-Sultan Abdullah</w:t>
          </w:r>
          <w:r w:rsidRPr="00892D12">
            <w:t xml:space="preserve">, </w:t>
          </w:r>
          <w:proofErr w:type="spellStart"/>
          <w:r w:rsidR="00C35023" w:rsidRPr="00892D12">
            <w:t>Lebuh</w:t>
          </w:r>
          <w:proofErr w:type="spellEnd"/>
          <w:r w:rsidR="00875B07" w:rsidRPr="00892D12">
            <w:t xml:space="preserve"> Persiaran Tun Khalil Yaakob</w:t>
          </w:r>
          <w:r w:rsidRPr="00892D12">
            <w:t>, 26300 Kuantan, Pahang, Malaysia</w:t>
          </w:r>
        </w:p>
        <w:p w14:paraId="670F6D27" w14:textId="73DF102C" w:rsidR="00006672" w:rsidRPr="00892D12" w:rsidRDefault="00006672" w:rsidP="00AE3F21">
          <w:pPr>
            <w:pStyle w:val="3Affiliation"/>
          </w:pPr>
          <w:r w:rsidRPr="00AE3F21">
            <w:rPr>
              <w:vertAlign w:val="superscript"/>
            </w:rPr>
            <w:t>2</w:t>
          </w:r>
          <w:r w:rsidRPr="00892D12">
            <w:t xml:space="preserve">Department of Electrical Engineering, </w:t>
          </w:r>
          <w:r w:rsidR="00875B07" w:rsidRPr="00892D12">
            <w:t>Universiti Malaysia Pahang Al-Sultan Abdullah</w:t>
          </w:r>
          <w:r w:rsidRPr="00892D12">
            <w:t xml:space="preserve">, </w:t>
          </w:r>
          <w:proofErr w:type="spellStart"/>
          <w:r w:rsidR="00875B07" w:rsidRPr="00892D12">
            <w:t>Lebuh</w:t>
          </w:r>
          <w:proofErr w:type="spellEnd"/>
          <w:r w:rsidR="00875B07" w:rsidRPr="00892D12">
            <w:t xml:space="preserve"> Persiaran Tun Khalil Yaakob, 26300 Kuantan,</w:t>
          </w:r>
          <w:r w:rsidR="001C654D" w:rsidRPr="00892D12">
            <w:t xml:space="preserve"> </w:t>
          </w:r>
          <w:r w:rsidR="00875B07" w:rsidRPr="00892D12">
            <w:t>Pahang,</w:t>
          </w:r>
          <w:r w:rsidR="001C654D" w:rsidRPr="00892D12">
            <w:t xml:space="preserve"> </w:t>
          </w:r>
          <w:r w:rsidRPr="00892D12">
            <w:t>Malaysia</w:t>
          </w:r>
        </w:p>
        <w:p w14:paraId="63145074" w14:textId="357D2EB3" w:rsidR="001C654D" w:rsidRPr="008F04AB" w:rsidRDefault="00006672" w:rsidP="00AE3F21">
          <w:pPr>
            <w:pStyle w:val="3Affiliation"/>
            <w:rPr>
              <w:rFonts w:eastAsia="Calibri" w:cs="Times New Roman (Body CS)"/>
            </w:rPr>
          </w:pPr>
          <w:r w:rsidRPr="00AE3F21">
            <w:rPr>
              <w:vertAlign w:val="superscript"/>
            </w:rPr>
            <w:t>3</w:t>
          </w:r>
          <w:r w:rsidRPr="00892D12">
            <w:t xml:space="preserve">Faculty of </w:t>
          </w:r>
          <w:r w:rsidR="0046117B">
            <w:t>Electrical and Electronics</w:t>
          </w:r>
          <w:r w:rsidRPr="00892D12">
            <w:t xml:space="preserve"> Engineering Technology,</w:t>
          </w:r>
          <w:r w:rsidR="00875B07" w:rsidRPr="00892D12">
            <w:t xml:space="preserve"> Universiti Malaysia Pahang Al-Sultan Abdullah,</w:t>
          </w:r>
          <w:r w:rsidRPr="00892D12">
            <w:t xml:space="preserve"> 26600 Pekan, Pahang, Malaysia</w:t>
          </w:r>
        </w:p>
      </w:sdtContent>
    </w:sdt>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3"/>
        <w:gridCol w:w="283"/>
        <w:gridCol w:w="927"/>
        <w:gridCol w:w="267"/>
        <w:gridCol w:w="1666"/>
      </w:tblGrid>
      <w:tr w:rsidR="004D244A" w:rsidRPr="00263297" w14:paraId="56B320B6" w14:textId="77777777" w:rsidTr="00C6246A">
        <w:trPr>
          <w:trHeight w:val="227"/>
        </w:trPr>
        <w:tc>
          <w:tcPr>
            <w:tcW w:w="6633" w:type="dxa"/>
            <w:vMerge w:val="restart"/>
            <w:shd w:val="clear" w:color="auto" w:fill="FFE599" w:themeFill="accent4" w:themeFillTint="66"/>
          </w:tcPr>
          <w:bookmarkEnd w:id="3"/>
          <w:p w14:paraId="71911AA7" w14:textId="71C749E1" w:rsidR="00006672" w:rsidRPr="00263297" w:rsidRDefault="009F69B6" w:rsidP="00AE3F21">
            <w:pPr>
              <w:pStyle w:val="4Abstract"/>
            </w:pPr>
            <w:r w:rsidRPr="00601317">
              <w:rPr>
                <w:rStyle w:val="AbstractHeaderChar"/>
                <w:b/>
                <w:bCs/>
              </w:rPr>
              <w:t>Ab</w:t>
            </w:r>
            <w:r w:rsidRPr="00601317">
              <w:rPr>
                <w:b/>
                <w:bCs/>
              </w:rPr>
              <w:t>stract</w:t>
            </w:r>
            <w:r w:rsidR="004D244A" w:rsidRPr="00601317">
              <w:t xml:space="preserve"> - </w:t>
            </w:r>
            <w:r w:rsidR="00DC5255" w:rsidRPr="00601317">
              <w:t>It is important to write a concise and informative abstract (</w:t>
            </w:r>
            <w:r w:rsidR="000279B5" w:rsidRPr="00601317">
              <w:t>200 to</w:t>
            </w:r>
            <w:r w:rsidR="00DC5255" w:rsidRPr="00601317">
              <w:t xml:space="preserve"> 250 words). The aim of the study, the brief methodology, the main findings, and the major conclusions should all be included in the abstract. For an abstract to be effective, it must </w:t>
            </w:r>
            <w:r w:rsidR="00DC5255" w:rsidRPr="00D222D7">
              <w:t>be</w:t>
            </w:r>
            <w:r w:rsidR="00DC5255" w:rsidRPr="00601317">
              <w:t xml:space="preserve"> stand-alone and self-explanatory. References, tables, and figures should </w:t>
            </w:r>
            <w:r w:rsidR="000279B5" w:rsidRPr="00601317">
              <w:t>NOT</w:t>
            </w:r>
            <w:r w:rsidR="00DC5255" w:rsidRPr="00601317">
              <w:t xml:space="preserve"> be cited in the abstract. Additionally, non-standard or unusual abbreviations should be avoided; nevertheless, if they are necessary, they must be explained at the time of their first mention in the abstract text.</w:t>
            </w:r>
            <w:r w:rsidR="00B01551" w:rsidRPr="00601317">
              <w:t xml:space="preserve"> </w:t>
            </w:r>
          </w:p>
        </w:tc>
        <w:tc>
          <w:tcPr>
            <w:tcW w:w="283" w:type="dxa"/>
            <w:vMerge w:val="restart"/>
          </w:tcPr>
          <w:p w14:paraId="66B87D10" w14:textId="77777777" w:rsidR="004D244A" w:rsidRPr="00263297" w:rsidRDefault="004D244A" w:rsidP="003A61FF">
            <w:pPr>
              <w:tabs>
                <w:tab w:val="left" w:pos="284"/>
              </w:tabs>
              <w:spacing w:before="120" w:after="120"/>
              <w:rPr>
                <w:b/>
                <w:lang w:val="en-GB"/>
              </w:rPr>
            </w:pPr>
          </w:p>
        </w:tc>
        <w:tc>
          <w:tcPr>
            <w:tcW w:w="2860" w:type="dxa"/>
            <w:gridSpan w:val="3"/>
          </w:tcPr>
          <w:p w14:paraId="4EA2CD84" w14:textId="482769D4" w:rsidR="004D244A" w:rsidRPr="00C6246A" w:rsidRDefault="0046117B" w:rsidP="0046117B">
            <w:pPr>
              <w:tabs>
                <w:tab w:val="left" w:pos="284"/>
              </w:tabs>
              <w:spacing w:before="240"/>
              <w:rPr>
                <w:rFonts w:cs="Times New Roman"/>
                <w:b/>
                <w:sz w:val="18"/>
                <w:szCs w:val="18"/>
                <w:lang w:val="en-GB"/>
              </w:rPr>
            </w:pPr>
            <w:r w:rsidRPr="00C6246A">
              <w:rPr>
                <w:rFonts w:cs="Times New Roman"/>
                <w:b/>
                <w:sz w:val="18"/>
                <w:szCs w:val="18"/>
                <w:lang w:val="en-GB"/>
              </w:rPr>
              <w:t>Article History</w:t>
            </w:r>
          </w:p>
        </w:tc>
      </w:tr>
      <w:tr w:rsidR="004D244A" w:rsidRPr="00263297" w14:paraId="53F3E245" w14:textId="77777777" w:rsidTr="00C6246A">
        <w:trPr>
          <w:trHeight w:val="227"/>
        </w:trPr>
        <w:tc>
          <w:tcPr>
            <w:tcW w:w="6633" w:type="dxa"/>
            <w:vMerge/>
            <w:shd w:val="clear" w:color="auto" w:fill="FFE599" w:themeFill="accent4" w:themeFillTint="66"/>
          </w:tcPr>
          <w:p w14:paraId="30FAC534" w14:textId="77777777" w:rsidR="004D244A" w:rsidRPr="00263297" w:rsidRDefault="004D244A" w:rsidP="003A61FF">
            <w:pPr>
              <w:tabs>
                <w:tab w:val="left" w:pos="284"/>
              </w:tabs>
              <w:spacing w:before="120" w:after="120"/>
              <w:jc w:val="both"/>
              <w:rPr>
                <w:b/>
                <w:lang w:val="en-GB"/>
              </w:rPr>
            </w:pPr>
          </w:p>
        </w:tc>
        <w:tc>
          <w:tcPr>
            <w:tcW w:w="283" w:type="dxa"/>
            <w:vMerge/>
          </w:tcPr>
          <w:p w14:paraId="1F6C22A0" w14:textId="77777777" w:rsidR="004D244A" w:rsidRPr="00263297" w:rsidRDefault="004D244A" w:rsidP="003A61FF">
            <w:pPr>
              <w:tabs>
                <w:tab w:val="left" w:pos="284"/>
              </w:tabs>
              <w:spacing w:before="120" w:after="120"/>
              <w:rPr>
                <w:b/>
                <w:lang w:val="en-GB"/>
              </w:rPr>
            </w:pPr>
          </w:p>
        </w:tc>
        <w:tc>
          <w:tcPr>
            <w:tcW w:w="927" w:type="dxa"/>
            <w:vAlign w:val="center"/>
          </w:tcPr>
          <w:p w14:paraId="12791996" w14:textId="77777777" w:rsidR="004D244A" w:rsidRPr="00C6246A" w:rsidRDefault="004D244A" w:rsidP="003A61FF">
            <w:pPr>
              <w:tabs>
                <w:tab w:val="left" w:pos="284"/>
              </w:tabs>
              <w:rPr>
                <w:rFonts w:cs="Times New Roman"/>
                <w:sz w:val="18"/>
                <w:szCs w:val="18"/>
                <w:lang w:val="en-GB"/>
              </w:rPr>
            </w:pPr>
            <w:r w:rsidRPr="00C6246A">
              <w:rPr>
                <w:rFonts w:cs="Times New Roman"/>
                <w:sz w:val="18"/>
                <w:szCs w:val="18"/>
                <w:lang w:val="en-GB"/>
              </w:rPr>
              <w:t>Received</w:t>
            </w:r>
          </w:p>
        </w:tc>
        <w:tc>
          <w:tcPr>
            <w:tcW w:w="267" w:type="dxa"/>
            <w:vAlign w:val="center"/>
          </w:tcPr>
          <w:p w14:paraId="4AD75194" w14:textId="77777777" w:rsidR="004D244A" w:rsidRPr="00C6246A" w:rsidRDefault="004D244A" w:rsidP="003A61FF">
            <w:pPr>
              <w:tabs>
                <w:tab w:val="left" w:pos="284"/>
              </w:tabs>
              <w:jc w:val="right"/>
              <w:rPr>
                <w:rFonts w:cs="Times New Roman"/>
                <w:sz w:val="18"/>
                <w:szCs w:val="18"/>
                <w:lang w:val="en-GB"/>
              </w:rPr>
            </w:pPr>
            <w:r w:rsidRPr="00C6246A">
              <w:rPr>
                <w:rFonts w:cs="Times New Roman"/>
                <w:sz w:val="18"/>
                <w:szCs w:val="18"/>
                <w:lang w:val="en-GB"/>
              </w:rPr>
              <w:t>:</w:t>
            </w:r>
          </w:p>
        </w:tc>
        <w:tc>
          <w:tcPr>
            <w:tcW w:w="1666" w:type="dxa"/>
            <w:vAlign w:val="center"/>
          </w:tcPr>
          <w:p w14:paraId="41617C8C" w14:textId="6F832A62" w:rsidR="004D244A" w:rsidRPr="00C6246A" w:rsidRDefault="00745A47" w:rsidP="003A61FF">
            <w:pPr>
              <w:tabs>
                <w:tab w:val="left" w:pos="284"/>
              </w:tabs>
              <w:rPr>
                <w:rFonts w:cs="Times New Roman"/>
                <w:sz w:val="18"/>
                <w:szCs w:val="18"/>
                <w:lang w:val="en-GB"/>
              </w:rPr>
            </w:pPr>
            <w:r w:rsidRPr="00C6246A">
              <w:rPr>
                <w:rFonts w:cs="Times New Roman"/>
                <w:sz w:val="18"/>
                <w:szCs w:val="18"/>
                <w:lang w:val="en-GB"/>
              </w:rPr>
              <w:t>23</w:t>
            </w:r>
            <w:r w:rsidR="001C654D" w:rsidRPr="00C6246A">
              <w:rPr>
                <w:rFonts w:cs="Times New Roman"/>
                <w:sz w:val="18"/>
                <w:szCs w:val="18"/>
                <w:lang w:val="en-GB"/>
              </w:rPr>
              <w:t xml:space="preserve"> Jan</w:t>
            </w:r>
            <w:r w:rsidR="000279B5" w:rsidRPr="00C6246A">
              <w:rPr>
                <w:rFonts w:cs="Times New Roman"/>
                <w:sz w:val="18"/>
                <w:szCs w:val="18"/>
                <w:lang w:val="en-GB"/>
              </w:rPr>
              <w:t>uary</w:t>
            </w:r>
            <w:r w:rsidR="001C654D" w:rsidRPr="00C6246A">
              <w:rPr>
                <w:rFonts w:cs="Times New Roman"/>
                <w:sz w:val="18"/>
                <w:szCs w:val="18"/>
                <w:lang w:val="en-GB"/>
              </w:rPr>
              <w:t xml:space="preserve"> </w:t>
            </w:r>
            <w:r w:rsidR="006F7EC1" w:rsidRPr="00C6246A">
              <w:rPr>
                <w:rFonts w:cs="Times New Roman"/>
                <w:sz w:val="18"/>
                <w:szCs w:val="18"/>
                <w:lang w:val="en-GB"/>
              </w:rPr>
              <w:t>202</w:t>
            </w:r>
            <w:r w:rsidR="001E2D88" w:rsidRPr="00C6246A">
              <w:rPr>
                <w:rFonts w:cs="Times New Roman"/>
                <w:sz w:val="18"/>
                <w:szCs w:val="18"/>
                <w:lang w:val="en-GB"/>
              </w:rPr>
              <w:t>5</w:t>
            </w:r>
          </w:p>
        </w:tc>
      </w:tr>
      <w:tr w:rsidR="004D244A" w:rsidRPr="00263297" w14:paraId="6D2E96DC" w14:textId="77777777" w:rsidTr="00C6246A">
        <w:trPr>
          <w:trHeight w:val="227"/>
        </w:trPr>
        <w:tc>
          <w:tcPr>
            <w:tcW w:w="6633" w:type="dxa"/>
            <w:vMerge/>
            <w:shd w:val="clear" w:color="auto" w:fill="FFE599" w:themeFill="accent4" w:themeFillTint="66"/>
          </w:tcPr>
          <w:p w14:paraId="4E3C61FC" w14:textId="77777777" w:rsidR="004D244A" w:rsidRPr="00263297" w:rsidRDefault="004D244A" w:rsidP="003A61FF">
            <w:pPr>
              <w:tabs>
                <w:tab w:val="left" w:pos="284"/>
              </w:tabs>
              <w:spacing w:before="120" w:after="120"/>
              <w:jc w:val="both"/>
              <w:rPr>
                <w:b/>
                <w:lang w:val="en-GB"/>
              </w:rPr>
            </w:pPr>
          </w:p>
        </w:tc>
        <w:tc>
          <w:tcPr>
            <w:tcW w:w="283" w:type="dxa"/>
            <w:vMerge/>
          </w:tcPr>
          <w:p w14:paraId="7D87D01E" w14:textId="77777777" w:rsidR="004D244A" w:rsidRPr="00263297" w:rsidRDefault="004D244A" w:rsidP="003A61FF">
            <w:pPr>
              <w:tabs>
                <w:tab w:val="left" w:pos="284"/>
              </w:tabs>
              <w:spacing w:before="120" w:after="120"/>
              <w:rPr>
                <w:b/>
                <w:lang w:val="en-GB"/>
              </w:rPr>
            </w:pPr>
          </w:p>
        </w:tc>
        <w:tc>
          <w:tcPr>
            <w:tcW w:w="927" w:type="dxa"/>
            <w:vAlign w:val="center"/>
          </w:tcPr>
          <w:p w14:paraId="5E480B5A" w14:textId="77777777" w:rsidR="004D244A" w:rsidRPr="00C6246A" w:rsidRDefault="004D244A" w:rsidP="003A61FF">
            <w:pPr>
              <w:tabs>
                <w:tab w:val="left" w:pos="284"/>
              </w:tabs>
              <w:rPr>
                <w:rFonts w:cs="Times New Roman"/>
                <w:sz w:val="18"/>
                <w:szCs w:val="18"/>
                <w:lang w:val="en-GB"/>
              </w:rPr>
            </w:pPr>
            <w:r w:rsidRPr="00C6246A">
              <w:rPr>
                <w:rFonts w:cs="Times New Roman"/>
                <w:sz w:val="18"/>
                <w:szCs w:val="18"/>
                <w:lang w:val="en-GB"/>
              </w:rPr>
              <w:t>Revised</w:t>
            </w:r>
          </w:p>
        </w:tc>
        <w:tc>
          <w:tcPr>
            <w:tcW w:w="267" w:type="dxa"/>
            <w:vAlign w:val="center"/>
          </w:tcPr>
          <w:p w14:paraId="0CE870A9" w14:textId="77777777" w:rsidR="004D244A" w:rsidRPr="00C6246A" w:rsidRDefault="004D244A" w:rsidP="003A61FF">
            <w:pPr>
              <w:tabs>
                <w:tab w:val="left" w:pos="284"/>
              </w:tabs>
              <w:jc w:val="right"/>
              <w:rPr>
                <w:rFonts w:cs="Times New Roman"/>
                <w:sz w:val="18"/>
                <w:szCs w:val="18"/>
                <w:lang w:val="en-GB"/>
              </w:rPr>
            </w:pPr>
            <w:r w:rsidRPr="00C6246A">
              <w:rPr>
                <w:rFonts w:cs="Times New Roman"/>
                <w:sz w:val="18"/>
                <w:szCs w:val="18"/>
                <w:lang w:val="en-GB"/>
              </w:rPr>
              <w:t>:</w:t>
            </w:r>
          </w:p>
        </w:tc>
        <w:tc>
          <w:tcPr>
            <w:tcW w:w="1666" w:type="dxa"/>
            <w:vAlign w:val="center"/>
          </w:tcPr>
          <w:p w14:paraId="4C36CBA0" w14:textId="34FCEA15" w:rsidR="004D244A" w:rsidRPr="00C6246A" w:rsidRDefault="00745A47" w:rsidP="003A61FF">
            <w:pPr>
              <w:tabs>
                <w:tab w:val="left" w:pos="284"/>
              </w:tabs>
              <w:rPr>
                <w:rFonts w:cs="Times New Roman"/>
                <w:sz w:val="18"/>
                <w:szCs w:val="18"/>
                <w:lang w:val="en-GB"/>
              </w:rPr>
            </w:pPr>
            <w:r w:rsidRPr="00C6246A">
              <w:rPr>
                <w:rFonts w:cs="Times New Roman"/>
                <w:sz w:val="18"/>
                <w:szCs w:val="18"/>
                <w:lang w:val="en-GB"/>
              </w:rPr>
              <w:t>18</w:t>
            </w:r>
            <w:r w:rsidR="001C654D" w:rsidRPr="00C6246A">
              <w:rPr>
                <w:rFonts w:cs="Times New Roman"/>
                <w:sz w:val="18"/>
                <w:szCs w:val="18"/>
                <w:lang w:val="en-GB"/>
              </w:rPr>
              <w:t xml:space="preserve"> Feb</w:t>
            </w:r>
            <w:r w:rsidR="000279B5" w:rsidRPr="00C6246A">
              <w:rPr>
                <w:rFonts w:cs="Times New Roman"/>
                <w:sz w:val="18"/>
                <w:szCs w:val="18"/>
                <w:lang w:val="en-GB"/>
              </w:rPr>
              <w:t>ruary</w:t>
            </w:r>
            <w:r w:rsidR="001C654D" w:rsidRPr="00C6246A">
              <w:rPr>
                <w:rFonts w:cs="Times New Roman"/>
                <w:sz w:val="18"/>
                <w:szCs w:val="18"/>
                <w:lang w:val="en-GB"/>
              </w:rPr>
              <w:t xml:space="preserve"> </w:t>
            </w:r>
            <w:r w:rsidR="004D244A" w:rsidRPr="00C6246A">
              <w:rPr>
                <w:rFonts w:cs="Times New Roman"/>
                <w:sz w:val="18"/>
                <w:szCs w:val="18"/>
                <w:lang w:val="en-GB"/>
              </w:rPr>
              <w:t>202</w:t>
            </w:r>
            <w:r w:rsidR="001E2D88" w:rsidRPr="00C6246A">
              <w:rPr>
                <w:rFonts w:cs="Times New Roman"/>
                <w:sz w:val="18"/>
                <w:szCs w:val="18"/>
                <w:lang w:val="en-GB"/>
              </w:rPr>
              <w:t>5</w:t>
            </w:r>
          </w:p>
        </w:tc>
      </w:tr>
      <w:tr w:rsidR="004D244A" w:rsidRPr="00892D12" w14:paraId="6893C922" w14:textId="77777777" w:rsidTr="00C6246A">
        <w:trPr>
          <w:trHeight w:val="227"/>
        </w:trPr>
        <w:tc>
          <w:tcPr>
            <w:tcW w:w="6633" w:type="dxa"/>
            <w:vMerge/>
            <w:shd w:val="clear" w:color="auto" w:fill="FFE599" w:themeFill="accent4" w:themeFillTint="66"/>
          </w:tcPr>
          <w:p w14:paraId="2F5E58AE" w14:textId="77777777" w:rsidR="004D244A" w:rsidRPr="00263297" w:rsidRDefault="004D244A" w:rsidP="003A61FF">
            <w:pPr>
              <w:tabs>
                <w:tab w:val="left" w:pos="284"/>
              </w:tabs>
              <w:spacing w:before="120" w:after="120"/>
              <w:jc w:val="both"/>
              <w:rPr>
                <w:b/>
                <w:lang w:val="en-GB"/>
              </w:rPr>
            </w:pPr>
          </w:p>
        </w:tc>
        <w:tc>
          <w:tcPr>
            <w:tcW w:w="283" w:type="dxa"/>
            <w:vMerge/>
          </w:tcPr>
          <w:p w14:paraId="517CCE45" w14:textId="77777777" w:rsidR="004D244A" w:rsidRPr="00263297" w:rsidRDefault="004D244A" w:rsidP="003A61FF">
            <w:pPr>
              <w:tabs>
                <w:tab w:val="left" w:pos="284"/>
              </w:tabs>
              <w:spacing w:before="120" w:after="120"/>
              <w:rPr>
                <w:b/>
                <w:lang w:val="en-GB"/>
              </w:rPr>
            </w:pPr>
          </w:p>
        </w:tc>
        <w:tc>
          <w:tcPr>
            <w:tcW w:w="927" w:type="dxa"/>
            <w:vAlign w:val="center"/>
          </w:tcPr>
          <w:p w14:paraId="3C021CB6" w14:textId="77777777" w:rsidR="004D244A" w:rsidRPr="00C6246A" w:rsidRDefault="004D244A" w:rsidP="003A61FF">
            <w:pPr>
              <w:tabs>
                <w:tab w:val="left" w:pos="284"/>
              </w:tabs>
              <w:rPr>
                <w:rFonts w:cs="Times New Roman"/>
                <w:sz w:val="18"/>
                <w:szCs w:val="18"/>
                <w:lang w:val="en-GB"/>
              </w:rPr>
            </w:pPr>
            <w:r w:rsidRPr="00C6246A">
              <w:rPr>
                <w:rFonts w:cs="Times New Roman"/>
                <w:sz w:val="18"/>
                <w:szCs w:val="18"/>
                <w:lang w:val="en-GB"/>
              </w:rPr>
              <w:t>Accepted</w:t>
            </w:r>
          </w:p>
        </w:tc>
        <w:tc>
          <w:tcPr>
            <w:tcW w:w="267" w:type="dxa"/>
            <w:vAlign w:val="center"/>
          </w:tcPr>
          <w:p w14:paraId="38143E52" w14:textId="77777777" w:rsidR="004D244A" w:rsidRPr="00C6246A" w:rsidRDefault="004D244A" w:rsidP="003A61FF">
            <w:pPr>
              <w:tabs>
                <w:tab w:val="left" w:pos="284"/>
              </w:tabs>
              <w:jc w:val="right"/>
              <w:rPr>
                <w:rFonts w:cs="Times New Roman"/>
                <w:sz w:val="18"/>
                <w:szCs w:val="18"/>
                <w:lang w:val="en-GB"/>
              </w:rPr>
            </w:pPr>
            <w:r w:rsidRPr="00C6246A">
              <w:rPr>
                <w:rFonts w:cs="Times New Roman"/>
                <w:sz w:val="18"/>
                <w:szCs w:val="18"/>
                <w:lang w:val="en-GB"/>
              </w:rPr>
              <w:t>:</w:t>
            </w:r>
          </w:p>
        </w:tc>
        <w:tc>
          <w:tcPr>
            <w:tcW w:w="1666" w:type="dxa"/>
            <w:vAlign w:val="center"/>
          </w:tcPr>
          <w:p w14:paraId="7BA79F36" w14:textId="36834845" w:rsidR="004D244A" w:rsidRPr="00C6246A" w:rsidRDefault="00745A47" w:rsidP="003A61FF">
            <w:pPr>
              <w:tabs>
                <w:tab w:val="left" w:pos="284"/>
              </w:tabs>
              <w:rPr>
                <w:rFonts w:cs="Times New Roman"/>
                <w:sz w:val="18"/>
                <w:szCs w:val="18"/>
                <w:lang w:val="en-GB"/>
              </w:rPr>
            </w:pPr>
            <w:r w:rsidRPr="00C6246A">
              <w:rPr>
                <w:rFonts w:cs="Times New Roman"/>
                <w:sz w:val="18"/>
                <w:szCs w:val="18"/>
                <w:lang w:val="en-GB"/>
              </w:rPr>
              <w:t>2</w:t>
            </w:r>
            <w:r w:rsidR="001C654D" w:rsidRPr="00C6246A">
              <w:rPr>
                <w:rFonts w:cs="Times New Roman"/>
                <w:sz w:val="18"/>
                <w:szCs w:val="18"/>
                <w:lang w:val="en-GB"/>
              </w:rPr>
              <w:t>5 Ma</w:t>
            </w:r>
            <w:r w:rsidR="000279B5" w:rsidRPr="00C6246A">
              <w:rPr>
                <w:rFonts w:cs="Times New Roman"/>
                <w:sz w:val="18"/>
                <w:szCs w:val="18"/>
                <w:lang w:val="en-GB"/>
              </w:rPr>
              <w:t>r</w:t>
            </w:r>
            <w:r w:rsidR="001C654D" w:rsidRPr="00C6246A">
              <w:rPr>
                <w:rFonts w:cs="Times New Roman"/>
                <w:sz w:val="18"/>
                <w:szCs w:val="18"/>
                <w:lang w:val="en-GB"/>
              </w:rPr>
              <w:t>c</w:t>
            </w:r>
            <w:r w:rsidR="000279B5" w:rsidRPr="00C6246A">
              <w:rPr>
                <w:rFonts w:cs="Times New Roman"/>
                <w:sz w:val="18"/>
                <w:szCs w:val="18"/>
                <w:lang w:val="en-GB"/>
              </w:rPr>
              <w:t>h</w:t>
            </w:r>
            <w:r w:rsidR="001C654D" w:rsidRPr="00C6246A">
              <w:rPr>
                <w:rFonts w:cs="Times New Roman"/>
                <w:sz w:val="18"/>
                <w:szCs w:val="18"/>
                <w:lang w:val="en-GB"/>
              </w:rPr>
              <w:t xml:space="preserve"> </w:t>
            </w:r>
            <w:r w:rsidR="004D244A" w:rsidRPr="00C6246A">
              <w:rPr>
                <w:rFonts w:cs="Times New Roman"/>
                <w:sz w:val="18"/>
                <w:szCs w:val="18"/>
                <w:lang w:val="en-GB"/>
              </w:rPr>
              <w:t>202</w:t>
            </w:r>
            <w:r w:rsidR="001E2D88" w:rsidRPr="00C6246A">
              <w:rPr>
                <w:rFonts w:cs="Times New Roman"/>
                <w:sz w:val="18"/>
                <w:szCs w:val="18"/>
                <w:lang w:val="en-GB"/>
              </w:rPr>
              <w:t>5</w:t>
            </w:r>
          </w:p>
        </w:tc>
      </w:tr>
      <w:tr w:rsidR="004D244A" w:rsidRPr="00263297" w14:paraId="5C6D2535" w14:textId="77777777" w:rsidTr="00C6246A">
        <w:trPr>
          <w:trHeight w:val="227"/>
        </w:trPr>
        <w:tc>
          <w:tcPr>
            <w:tcW w:w="6633" w:type="dxa"/>
            <w:vMerge/>
            <w:shd w:val="clear" w:color="auto" w:fill="FFE599" w:themeFill="accent4" w:themeFillTint="66"/>
          </w:tcPr>
          <w:p w14:paraId="08981A8F" w14:textId="77777777" w:rsidR="004D244A" w:rsidRPr="00263297" w:rsidRDefault="004D244A" w:rsidP="003A61FF">
            <w:pPr>
              <w:tabs>
                <w:tab w:val="left" w:pos="284"/>
              </w:tabs>
              <w:spacing w:before="120" w:after="120"/>
              <w:jc w:val="both"/>
              <w:rPr>
                <w:b/>
                <w:lang w:val="en-GB"/>
              </w:rPr>
            </w:pPr>
          </w:p>
        </w:tc>
        <w:tc>
          <w:tcPr>
            <w:tcW w:w="283" w:type="dxa"/>
            <w:vMerge/>
          </w:tcPr>
          <w:p w14:paraId="4E3FA76E" w14:textId="77777777" w:rsidR="004D244A" w:rsidRPr="00263297" w:rsidRDefault="004D244A" w:rsidP="003A61FF">
            <w:pPr>
              <w:tabs>
                <w:tab w:val="left" w:pos="284"/>
              </w:tabs>
              <w:spacing w:before="120" w:after="120"/>
              <w:rPr>
                <w:b/>
                <w:lang w:val="en-GB"/>
              </w:rPr>
            </w:pPr>
          </w:p>
        </w:tc>
        <w:tc>
          <w:tcPr>
            <w:tcW w:w="927" w:type="dxa"/>
            <w:vAlign w:val="center"/>
          </w:tcPr>
          <w:p w14:paraId="7B070BBC" w14:textId="77777777" w:rsidR="004D244A" w:rsidRPr="00C6246A" w:rsidRDefault="004D244A" w:rsidP="003A61FF">
            <w:pPr>
              <w:tabs>
                <w:tab w:val="left" w:pos="284"/>
              </w:tabs>
              <w:rPr>
                <w:rFonts w:cs="Times New Roman"/>
                <w:sz w:val="18"/>
                <w:szCs w:val="18"/>
                <w:lang w:val="en-GB"/>
              </w:rPr>
            </w:pPr>
            <w:r w:rsidRPr="00C6246A">
              <w:rPr>
                <w:rFonts w:cs="Times New Roman"/>
                <w:sz w:val="18"/>
                <w:szCs w:val="18"/>
                <w:lang w:val="en-GB"/>
              </w:rPr>
              <w:t>Published</w:t>
            </w:r>
          </w:p>
        </w:tc>
        <w:tc>
          <w:tcPr>
            <w:tcW w:w="267" w:type="dxa"/>
            <w:vAlign w:val="center"/>
          </w:tcPr>
          <w:p w14:paraId="585A3743" w14:textId="77777777" w:rsidR="004D244A" w:rsidRPr="00C6246A" w:rsidRDefault="004D244A" w:rsidP="003A61FF">
            <w:pPr>
              <w:tabs>
                <w:tab w:val="left" w:pos="284"/>
              </w:tabs>
              <w:jc w:val="right"/>
              <w:rPr>
                <w:rFonts w:cs="Times New Roman"/>
                <w:sz w:val="18"/>
                <w:szCs w:val="18"/>
                <w:lang w:val="en-GB"/>
              </w:rPr>
            </w:pPr>
            <w:r w:rsidRPr="00C6246A">
              <w:rPr>
                <w:rFonts w:cs="Times New Roman"/>
                <w:sz w:val="18"/>
                <w:szCs w:val="18"/>
                <w:lang w:val="en-GB"/>
              </w:rPr>
              <w:t>:</w:t>
            </w:r>
          </w:p>
        </w:tc>
        <w:tc>
          <w:tcPr>
            <w:tcW w:w="1666" w:type="dxa"/>
            <w:vAlign w:val="center"/>
          </w:tcPr>
          <w:p w14:paraId="1806EADF" w14:textId="667DCECD" w:rsidR="004D244A" w:rsidRPr="00C6246A" w:rsidRDefault="001C654D" w:rsidP="003A61FF">
            <w:pPr>
              <w:tabs>
                <w:tab w:val="left" w:pos="284"/>
              </w:tabs>
              <w:rPr>
                <w:rFonts w:cs="Times New Roman"/>
                <w:sz w:val="18"/>
                <w:szCs w:val="18"/>
                <w:lang w:val="en-GB"/>
              </w:rPr>
            </w:pPr>
            <w:r w:rsidRPr="00C6246A">
              <w:rPr>
                <w:rFonts w:cs="Times New Roman"/>
                <w:sz w:val="18"/>
                <w:szCs w:val="18"/>
                <w:lang w:val="en-GB"/>
              </w:rPr>
              <w:t>31 Ma</w:t>
            </w:r>
            <w:r w:rsidR="000279B5" w:rsidRPr="00C6246A">
              <w:rPr>
                <w:rFonts w:cs="Times New Roman"/>
                <w:sz w:val="18"/>
                <w:szCs w:val="18"/>
                <w:lang w:val="en-GB"/>
              </w:rPr>
              <w:t>rch</w:t>
            </w:r>
            <w:r w:rsidRPr="00C6246A">
              <w:rPr>
                <w:rFonts w:cs="Times New Roman"/>
                <w:sz w:val="18"/>
                <w:szCs w:val="18"/>
                <w:lang w:val="en-GB"/>
              </w:rPr>
              <w:t xml:space="preserve"> 202</w:t>
            </w:r>
            <w:r w:rsidR="001E2D88" w:rsidRPr="00C6246A">
              <w:rPr>
                <w:rFonts w:cs="Times New Roman"/>
                <w:sz w:val="18"/>
                <w:szCs w:val="18"/>
                <w:lang w:val="en-GB"/>
              </w:rPr>
              <w:t>5</w:t>
            </w:r>
          </w:p>
        </w:tc>
      </w:tr>
      <w:tr w:rsidR="004D244A" w:rsidRPr="00263297" w14:paraId="25331FFF" w14:textId="77777777" w:rsidTr="00C6246A">
        <w:trPr>
          <w:trHeight w:val="227"/>
        </w:trPr>
        <w:tc>
          <w:tcPr>
            <w:tcW w:w="6633" w:type="dxa"/>
            <w:vMerge/>
            <w:shd w:val="clear" w:color="auto" w:fill="FFE599" w:themeFill="accent4" w:themeFillTint="66"/>
          </w:tcPr>
          <w:p w14:paraId="623944EF" w14:textId="77777777" w:rsidR="004D244A" w:rsidRPr="00263297" w:rsidRDefault="004D244A" w:rsidP="003A61FF">
            <w:pPr>
              <w:tabs>
                <w:tab w:val="left" w:pos="284"/>
              </w:tabs>
              <w:spacing w:before="120" w:after="120"/>
              <w:rPr>
                <w:b/>
                <w:lang w:val="en-GB"/>
              </w:rPr>
            </w:pPr>
          </w:p>
        </w:tc>
        <w:tc>
          <w:tcPr>
            <w:tcW w:w="283" w:type="dxa"/>
            <w:vMerge w:val="restart"/>
          </w:tcPr>
          <w:p w14:paraId="4A166721" w14:textId="77777777" w:rsidR="004D244A" w:rsidRPr="00263297" w:rsidRDefault="004D244A" w:rsidP="003A61FF">
            <w:pPr>
              <w:tabs>
                <w:tab w:val="left" w:pos="284"/>
              </w:tabs>
              <w:spacing w:before="120" w:after="120"/>
              <w:rPr>
                <w:b/>
                <w:lang w:val="en-GB"/>
              </w:rPr>
            </w:pPr>
          </w:p>
        </w:tc>
        <w:tc>
          <w:tcPr>
            <w:tcW w:w="2860" w:type="dxa"/>
            <w:gridSpan w:val="3"/>
          </w:tcPr>
          <w:p w14:paraId="587F42D1" w14:textId="77777777" w:rsidR="004D244A" w:rsidRPr="00C6246A" w:rsidRDefault="004D244A" w:rsidP="003A61FF">
            <w:pPr>
              <w:tabs>
                <w:tab w:val="left" w:pos="284"/>
              </w:tabs>
              <w:rPr>
                <w:rFonts w:cs="Times New Roman"/>
                <w:b/>
                <w:sz w:val="18"/>
                <w:szCs w:val="18"/>
                <w:lang w:val="en-GB"/>
              </w:rPr>
            </w:pPr>
          </w:p>
        </w:tc>
      </w:tr>
      <w:tr w:rsidR="004D244A" w:rsidRPr="00263297" w14:paraId="0F67384E" w14:textId="77777777" w:rsidTr="00C6246A">
        <w:trPr>
          <w:trHeight w:val="227"/>
        </w:trPr>
        <w:tc>
          <w:tcPr>
            <w:tcW w:w="6633" w:type="dxa"/>
            <w:vMerge/>
            <w:shd w:val="clear" w:color="auto" w:fill="FFE599" w:themeFill="accent4" w:themeFillTint="66"/>
          </w:tcPr>
          <w:p w14:paraId="355F4BD6" w14:textId="77777777" w:rsidR="004D244A" w:rsidRPr="00263297" w:rsidRDefault="004D244A" w:rsidP="003A61FF">
            <w:pPr>
              <w:tabs>
                <w:tab w:val="left" w:pos="284"/>
              </w:tabs>
              <w:spacing w:before="120" w:after="120"/>
              <w:rPr>
                <w:b/>
                <w:lang w:val="en-GB"/>
              </w:rPr>
            </w:pPr>
          </w:p>
        </w:tc>
        <w:tc>
          <w:tcPr>
            <w:tcW w:w="283" w:type="dxa"/>
            <w:vMerge/>
          </w:tcPr>
          <w:p w14:paraId="23ED0E2F" w14:textId="77777777" w:rsidR="004D244A" w:rsidRPr="00263297" w:rsidRDefault="004D244A" w:rsidP="003A61FF">
            <w:pPr>
              <w:tabs>
                <w:tab w:val="left" w:pos="284"/>
              </w:tabs>
              <w:spacing w:before="120" w:after="120"/>
              <w:rPr>
                <w:b/>
                <w:lang w:val="en-GB"/>
              </w:rPr>
            </w:pPr>
          </w:p>
        </w:tc>
        <w:tc>
          <w:tcPr>
            <w:tcW w:w="2860" w:type="dxa"/>
            <w:gridSpan w:val="3"/>
          </w:tcPr>
          <w:p w14:paraId="5845F8D0" w14:textId="6A48EEE8" w:rsidR="004D244A" w:rsidRPr="00C6246A" w:rsidRDefault="0046117B" w:rsidP="003A61FF">
            <w:pPr>
              <w:tabs>
                <w:tab w:val="left" w:pos="284"/>
              </w:tabs>
              <w:rPr>
                <w:rFonts w:cs="Times New Roman"/>
                <w:b/>
                <w:sz w:val="18"/>
                <w:szCs w:val="18"/>
                <w:lang w:val="en-GB"/>
              </w:rPr>
            </w:pPr>
            <w:r w:rsidRPr="00C6246A">
              <w:rPr>
                <w:rFonts w:cs="Times New Roman"/>
                <w:b/>
                <w:sz w:val="18"/>
                <w:szCs w:val="18"/>
                <w:lang w:val="en-GB"/>
              </w:rPr>
              <w:t>Keywords</w:t>
            </w:r>
          </w:p>
        </w:tc>
      </w:tr>
      <w:tr w:rsidR="00E172A6" w:rsidRPr="00263297" w14:paraId="0445C643" w14:textId="77777777" w:rsidTr="00C6246A">
        <w:trPr>
          <w:trHeight w:val="227"/>
        </w:trPr>
        <w:tc>
          <w:tcPr>
            <w:tcW w:w="6633" w:type="dxa"/>
            <w:vMerge/>
            <w:shd w:val="clear" w:color="auto" w:fill="FFE599" w:themeFill="accent4" w:themeFillTint="66"/>
          </w:tcPr>
          <w:p w14:paraId="05E7BBAA" w14:textId="77777777" w:rsidR="00E172A6" w:rsidRPr="00263297" w:rsidRDefault="00E172A6" w:rsidP="003A61FF">
            <w:pPr>
              <w:tabs>
                <w:tab w:val="left" w:pos="284"/>
              </w:tabs>
              <w:spacing w:before="120" w:after="120"/>
              <w:rPr>
                <w:b/>
                <w:lang w:val="en-GB"/>
              </w:rPr>
            </w:pPr>
          </w:p>
        </w:tc>
        <w:tc>
          <w:tcPr>
            <w:tcW w:w="283" w:type="dxa"/>
            <w:vMerge/>
          </w:tcPr>
          <w:p w14:paraId="26172C7F" w14:textId="77777777" w:rsidR="00E172A6" w:rsidRPr="00263297" w:rsidRDefault="00E172A6" w:rsidP="003A61FF">
            <w:pPr>
              <w:tabs>
                <w:tab w:val="left" w:pos="284"/>
              </w:tabs>
              <w:spacing w:before="120" w:after="120"/>
              <w:rPr>
                <w:b/>
                <w:lang w:val="en-GB"/>
              </w:rPr>
            </w:pPr>
          </w:p>
        </w:tc>
        <w:tc>
          <w:tcPr>
            <w:tcW w:w="2860" w:type="dxa"/>
            <w:gridSpan w:val="3"/>
          </w:tcPr>
          <w:p w14:paraId="6212BF67" w14:textId="2A8A5618" w:rsidR="00E172A6" w:rsidRPr="0046117B" w:rsidRDefault="001D06D3" w:rsidP="003A61FF">
            <w:pPr>
              <w:tabs>
                <w:tab w:val="left" w:pos="284"/>
              </w:tabs>
              <w:rPr>
                <w:rFonts w:cs="Times New Roman"/>
                <w:i/>
                <w:iCs/>
                <w:sz w:val="18"/>
              </w:rPr>
            </w:pPr>
            <w:r w:rsidRPr="0046117B">
              <w:rPr>
                <w:rFonts w:cs="Times New Roman"/>
                <w:i/>
                <w:iCs/>
                <w:sz w:val="18"/>
              </w:rPr>
              <w:t>Keyword</w:t>
            </w:r>
            <w:r w:rsidR="000279B5" w:rsidRPr="0046117B">
              <w:rPr>
                <w:rFonts w:cs="Times New Roman"/>
                <w:i/>
                <w:iCs/>
                <w:sz w:val="18"/>
              </w:rPr>
              <w:t xml:space="preserve"> </w:t>
            </w:r>
            <w:r w:rsidRPr="0046117B">
              <w:rPr>
                <w:rFonts w:cs="Times New Roman"/>
                <w:i/>
                <w:iCs/>
                <w:sz w:val="18"/>
              </w:rPr>
              <w:t xml:space="preserve">1 </w:t>
            </w:r>
            <w:r w:rsidR="0046117B">
              <w:rPr>
                <w:rFonts w:cs="Times New Roman"/>
                <w:i/>
                <w:iCs/>
                <w:sz w:val="18"/>
              </w:rPr>
              <w:t>(Italic, Sentence case)</w:t>
            </w:r>
          </w:p>
        </w:tc>
      </w:tr>
      <w:tr w:rsidR="00E172A6" w:rsidRPr="00263297" w14:paraId="7AC86B9E" w14:textId="77777777" w:rsidTr="00C6246A">
        <w:trPr>
          <w:trHeight w:val="227"/>
        </w:trPr>
        <w:tc>
          <w:tcPr>
            <w:tcW w:w="6633" w:type="dxa"/>
            <w:vMerge/>
            <w:shd w:val="clear" w:color="auto" w:fill="FFE599" w:themeFill="accent4" w:themeFillTint="66"/>
          </w:tcPr>
          <w:p w14:paraId="03D3A4C7" w14:textId="77777777" w:rsidR="00E172A6" w:rsidRPr="00263297" w:rsidRDefault="00E172A6" w:rsidP="003A61FF">
            <w:pPr>
              <w:tabs>
                <w:tab w:val="left" w:pos="284"/>
              </w:tabs>
              <w:spacing w:before="120" w:after="120"/>
              <w:rPr>
                <w:b/>
                <w:lang w:val="en-GB"/>
              </w:rPr>
            </w:pPr>
          </w:p>
        </w:tc>
        <w:tc>
          <w:tcPr>
            <w:tcW w:w="283" w:type="dxa"/>
            <w:vMerge/>
          </w:tcPr>
          <w:p w14:paraId="69650EC1" w14:textId="77777777" w:rsidR="00E172A6" w:rsidRPr="00263297" w:rsidRDefault="00E172A6" w:rsidP="003A61FF">
            <w:pPr>
              <w:tabs>
                <w:tab w:val="left" w:pos="284"/>
              </w:tabs>
              <w:spacing w:before="120" w:after="120"/>
              <w:rPr>
                <w:b/>
                <w:lang w:val="en-GB"/>
              </w:rPr>
            </w:pPr>
          </w:p>
        </w:tc>
        <w:tc>
          <w:tcPr>
            <w:tcW w:w="2860" w:type="dxa"/>
            <w:gridSpan w:val="3"/>
          </w:tcPr>
          <w:p w14:paraId="64F3DF3F" w14:textId="6F2AA1F2" w:rsidR="00E172A6" w:rsidRPr="0046117B" w:rsidRDefault="001D06D3" w:rsidP="003A61FF">
            <w:pPr>
              <w:tabs>
                <w:tab w:val="left" w:pos="284"/>
              </w:tabs>
              <w:rPr>
                <w:rFonts w:cs="Times New Roman"/>
                <w:i/>
                <w:iCs/>
                <w:sz w:val="18"/>
              </w:rPr>
            </w:pPr>
            <w:r w:rsidRPr="0046117B">
              <w:rPr>
                <w:rFonts w:cs="Times New Roman"/>
                <w:i/>
                <w:iCs/>
                <w:sz w:val="18"/>
              </w:rPr>
              <w:t>Keyword 2</w:t>
            </w:r>
          </w:p>
        </w:tc>
      </w:tr>
      <w:tr w:rsidR="00E172A6" w:rsidRPr="00263297" w14:paraId="3C5A8F8A" w14:textId="77777777" w:rsidTr="00C6246A">
        <w:trPr>
          <w:trHeight w:val="227"/>
        </w:trPr>
        <w:tc>
          <w:tcPr>
            <w:tcW w:w="6633" w:type="dxa"/>
            <w:vMerge/>
            <w:shd w:val="clear" w:color="auto" w:fill="FFE599" w:themeFill="accent4" w:themeFillTint="66"/>
          </w:tcPr>
          <w:p w14:paraId="75D596A3" w14:textId="77777777" w:rsidR="00E172A6" w:rsidRPr="00263297" w:rsidRDefault="00E172A6" w:rsidP="003A61FF">
            <w:pPr>
              <w:tabs>
                <w:tab w:val="left" w:pos="284"/>
              </w:tabs>
              <w:spacing w:before="120" w:after="120"/>
              <w:rPr>
                <w:b/>
                <w:lang w:val="en-GB"/>
              </w:rPr>
            </w:pPr>
          </w:p>
        </w:tc>
        <w:tc>
          <w:tcPr>
            <w:tcW w:w="283" w:type="dxa"/>
            <w:vMerge/>
          </w:tcPr>
          <w:p w14:paraId="1E00F05D" w14:textId="77777777" w:rsidR="00E172A6" w:rsidRPr="00263297" w:rsidRDefault="00E172A6" w:rsidP="003A61FF">
            <w:pPr>
              <w:tabs>
                <w:tab w:val="left" w:pos="284"/>
              </w:tabs>
              <w:spacing w:before="120" w:after="120"/>
              <w:rPr>
                <w:b/>
                <w:lang w:val="en-GB"/>
              </w:rPr>
            </w:pPr>
          </w:p>
        </w:tc>
        <w:tc>
          <w:tcPr>
            <w:tcW w:w="2860" w:type="dxa"/>
            <w:gridSpan w:val="3"/>
          </w:tcPr>
          <w:p w14:paraId="2511F116" w14:textId="79C0EEAD" w:rsidR="00E172A6" w:rsidRPr="0046117B" w:rsidRDefault="001D06D3" w:rsidP="003A61FF">
            <w:pPr>
              <w:tabs>
                <w:tab w:val="left" w:pos="284"/>
              </w:tabs>
              <w:rPr>
                <w:rFonts w:cs="Times New Roman"/>
                <w:i/>
                <w:iCs/>
                <w:sz w:val="18"/>
              </w:rPr>
            </w:pPr>
            <w:r w:rsidRPr="0046117B">
              <w:rPr>
                <w:rFonts w:cs="Times New Roman"/>
                <w:i/>
                <w:iCs/>
                <w:sz w:val="18"/>
              </w:rPr>
              <w:t>Keyword</w:t>
            </w:r>
            <w:r w:rsidR="000279B5" w:rsidRPr="0046117B">
              <w:rPr>
                <w:rFonts w:cs="Times New Roman"/>
                <w:i/>
                <w:iCs/>
                <w:sz w:val="18"/>
              </w:rPr>
              <w:t xml:space="preserve"> </w:t>
            </w:r>
            <w:r w:rsidRPr="0046117B">
              <w:rPr>
                <w:rFonts w:cs="Times New Roman"/>
                <w:i/>
                <w:iCs/>
                <w:sz w:val="18"/>
              </w:rPr>
              <w:t>3</w:t>
            </w:r>
          </w:p>
        </w:tc>
      </w:tr>
      <w:tr w:rsidR="00E172A6" w:rsidRPr="00263297" w14:paraId="6F8D8289" w14:textId="77777777" w:rsidTr="00C6246A">
        <w:trPr>
          <w:trHeight w:val="227"/>
        </w:trPr>
        <w:tc>
          <w:tcPr>
            <w:tcW w:w="6633" w:type="dxa"/>
            <w:vMerge/>
            <w:shd w:val="clear" w:color="auto" w:fill="FFE599" w:themeFill="accent4" w:themeFillTint="66"/>
          </w:tcPr>
          <w:p w14:paraId="794183F6" w14:textId="77777777" w:rsidR="00E172A6" w:rsidRPr="00263297" w:rsidRDefault="00E172A6" w:rsidP="003A61FF">
            <w:pPr>
              <w:tabs>
                <w:tab w:val="left" w:pos="284"/>
              </w:tabs>
              <w:spacing w:before="120" w:after="120"/>
              <w:rPr>
                <w:b/>
                <w:lang w:val="en-GB"/>
              </w:rPr>
            </w:pPr>
          </w:p>
        </w:tc>
        <w:tc>
          <w:tcPr>
            <w:tcW w:w="283" w:type="dxa"/>
            <w:vMerge/>
          </w:tcPr>
          <w:p w14:paraId="6170649C" w14:textId="77777777" w:rsidR="00E172A6" w:rsidRPr="00263297" w:rsidRDefault="00E172A6" w:rsidP="003A61FF">
            <w:pPr>
              <w:tabs>
                <w:tab w:val="left" w:pos="284"/>
              </w:tabs>
              <w:spacing w:before="120" w:after="120"/>
              <w:rPr>
                <w:b/>
                <w:lang w:val="en-GB"/>
              </w:rPr>
            </w:pPr>
          </w:p>
        </w:tc>
        <w:tc>
          <w:tcPr>
            <w:tcW w:w="2860" w:type="dxa"/>
            <w:gridSpan w:val="3"/>
          </w:tcPr>
          <w:p w14:paraId="2FD09269" w14:textId="79915E07" w:rsidR="001D06D3" w:rsidRPr="0046117B" w:rsidRDefault="001D06D3" w:rsidP="003A61FF">
            <w:pPr>
              <w:tabs>
                <w:tab w:val="left" w:pos="284"/>
              </w:tabs>
              <w:rPr>
                <w:rFonts w:cs="Times New Roman"/>
                <w:i/>
                <w:iCs/>
                <w:sz w:val="18"/>
              </w:rPr>
            </w:pPr>
            <w:r w:rsidRPr="0046117B">
              <w:rPr>
                <w:rFonts w:cs="Times New Roman"/>
                <w:i/>
                <w:iCs/>
                <w:sz w:val="18"/>
              </w:rPr>
              <w:t>Keyword</w:t>
            </w:r>
            <w:r w:rsidR="000279B5" w:rsidRPr="0046117B">
              <w:rPr>
                <w:rFonts w:cs="Times New Roman"/>
                <w:i/>
                <w:iCs/>
                <w:sz w:val="18"/>
              </w:rPr>
              <w:t xml:space="preserve"> </w:t>
            </w:r>
            <w:r w:rsidRPr="0046117B">
              <w:rPr>
                <w:rFonts w:cs="Times New Roman"/>
                <w:i/>
                <w:iCs/>
                <w:sz w:val="18"/>
              </w:rPr>
              <w:t>4</w:t>
            </w:r>
          </w:p>
        </w:tc>
      </w:tr>
      <w:tr w:rsidR="00E172A6" w:rsidRPr="00263297" w14:paraId="0D2E1950" w14:textId="77777777" w:rsidTr="00C6246A">
        <w:trPr>
          <w:trHeight w:val="227"/>
        </w:trPr>
        <w:tc>
          <w:tcPr>
            <w:tcW w:w="6633" w:type="dxa"/>
            <w:vMerge/>
            <w:shd w:val="clear" w:color="auto" w:fill="FFE599" w:themeFill="accent4" w:themeFillTint="66"/>
          </w:tcPr>
          <w:p w14:paraId="22D5AB0C" w14:textId="77777777" w:rsidR="00E172A6" w:rsidRPr="00263297" w:rsidRDefault="00E172A6" w:rsidP="003A61FF">
            <w:pPr>
              <w:tabs>
                <w:tab w:val="left" w:pos="284"/>
              </w:tabs>
              <w:spacing w:before="120" w:after="120"/>
              <w:rPr>
                <w:b/>
                <w:lang w:val="en-GB"/>
              </w:rPr>
            </w:pPr>
          </w:p>
        </w:tc>
        <w:tc>
          <w:tcPr>
            <w:tcW w:w="283" w:type="dxa"/>
            <w:vMerge/>
          </w:tcPr>
          <w:p w14:paraId="7A0FA6C6" w14:textId="77777777" w:rsidR="00E172A6" w:rsidRPr="00263297" w:rsidRDefault="00E172A6" w:rsidP="003A61FF">
            <w:pPr>
              <w:tabs>
                <w:tab w:val="left" w:pos="284"/>
              </w:tabs>
              <w:spacing w:before="120" w:after="120"/>
              <w:rPr>
                <w:b/>
                <w:lang w:val="en-GB"/>
              </w:rPr>
            </w:pPr>
          </w:p>
        </w:tc>
        <w:tc>
          <w:tcPr>
            <w:tcW w:w="2860" w:type="dxa"/>
            <w:gridSpan w:val="3"/>
          </w:tcPr>
          <w:p w14:paraId="457DFBB5" w14:textId="291B216C" w:rsidR="00E172A6" w:rsidRPr="0046117B" w:rsidRDefault="008F04AB" w:rsidP="003A61FF">
            <w:pPr>
              <w:tabs>
                <w:tab w:val="left" w:pos="284"/>
              </w:tabs>
              <w:rPr>
                <w:rFonts w:cs="Times New Roman"/>
                <w:i/>
                <w:iCs/>
                <w:sz w:val="18"/>
              </w:rPr>
            </w:pPr>
            <w:r w:rsidRPr="0046117B">
              <w:rPr>
                <w:rFonts w:cs="Times New Roman"/>
                <w:i/>
                <w:iCs/>
                <w:sz w:val="18"/>
              </w:rPr>
              <w:t>Keyword 5</w:t>
            </w:r>
          </w:p>
        </w:tc>
      </w:tr>
      <w:tr w:rsidR="007F318D" w:rsidRPr="00263297" w14:paraId="4C2CFB84" w14:textId="77777777" w:rsidTr="00C6246A">
        <w:trPr>
          <w:trHeight w:val="227"/>
        </w:trPr>
        <w:tc>
          <w:tcPr>
            <w:tcW w:w="6633" w:type="dxa"/>
            <w:vMerge/>
            <w:shd w:val="clear" w:color="auto" w:fill="FFE599" w:themeFill="accent4" w:themeFillTint="66"/>
          </w:tcPr>
          <w:p w14:paraId="3C8DBB46" w14:textId="77777777" w:rsidR="007F318D" w:rsidRPr="00263297" w:rsidRDefault="007F318D" w:rsidP="003A61FF">
            <w:pPr>
              <w:tabs>
                <w:tab w:val="left" w:pos="284"/>
              </w:tabs>
              <w:spacing w:before="120" w:after="120"/>
              <w:rPr>
                <w:b/>
                <w:lang w:val="en-GB"/>
              </w:rPr>
            </w:pPr>
          </w:p>
        </w:tc>
        <w:tc>
          <w:tcPr>
            <w:tcW w:w="283" w:type="dxa"/>
            <w:vMerge/>
          </w:tcPr>
          <w:p w14:paraId="24564286" w14:textId="77777777" w:rsidR="007F318D" w:rsidRPr="00263297" w:rsidRDefault="007F318D" w:rsidP="003A61FF">
            <w:pPr>
              <w:tabs>
                <w:tab w:val="left" w:pos="284"/>
              </w:tabs>
              <w:spacing w:before="120" w:after="120"/>
              <w:rPr>
                <w:b/>
                <w:lang w:val="en-GB"/>
              </w:rPr>
            </w:pPr>
          </w:p>
        </w:tc>
        <w:tc>
          <w:tcPr>
            <w:tcW w:w="2860" w:type="dxa"/>
            <w:gridSpan w:val="3"/>
          </w:tcPr>
          <w:p w14:paraId="1C42DD35" w14:textId="77777777" w:rsidR="007F318D" w:rsidRPr="00263297" w:rsidRDefault="007F318D" w:rsidP="003A61FF">
            <w:pPr>
              <w:tabs>
                <w:tab w:val="left" w:pos="284"/>
              </w:tabs>
              <w:rPr>
                <w:rFonts w:ascii="Arial Narrow" w:hAnsi="Arial Narrow"/>
                <w:i/>
                <w:sz w:val="18"/>
              </w:rPr>
            </w:pPr>
          </w:p>
        </w:tc>
      </w:tr>
    </w:tbl>
    <w:p w14:paraId="74B9D8CE" w14:textId="444D7BC3" w:rsidR="004424F5" w:rsidRPr="00A34D82" w:rsidRDefault="00C038AB" w:rsidP="008821B8">
      <w:pPr>
        <w:pStyle w:val="5SectionHeading"/>
      </w:pPr>
      <w:r w:rsidRPr="00A34D82">
        <w:t>Introduction</w:t>
      </w:r>
    </w:p>
    <w:p w14:paraId="28FA7076" w14:textId="77777777" w:rsidR="000279B5" w:rsidRDefault="000279B5" w:rsidP="00165BD3">
      <w:pPr>
        <w:pStyle w:val="6Text-FirstParagraph"/>
      </w:pPr>
      <w:bookmarkStart w:id="4" w:name="_Hlk66542074"/>
      <w:r w:rsidRPr="00CE6215">
        <w:rPr>
          <w:rStyle w:val="6Text-FirstParagraphChar"/>
          <w:rFonts w:eastAsiaTheme="minorHAnsi"/>
        </w:rPr>
        <w:t xml:space="preserve">This should provide an adequate background and general context for the work, explaining its significance, and indicating why it should be of </w:t>
      </w:r>
      <w:r w:rsidRPr="009F69B6">
        <w:rPr>
          <w:rStyle w:val="6Text-FirstParagraphChar"/>
          <w:rFonts w:eastAsiaTheme="minorHAnsi"/>
        </w:rPr>
        <w:t>interest to researchers. Avoiding</w:t>
      </w:r>
      <w:r w:rsidRPr="00CE6215">
        <w:rPr>
          <w:rStyle w:val="6Text-FirstParagraphChar"/>
          <w:rFonts w:eastAsiaTheme="minorHAnsi"/>
        </w:rPr>
        <w:t xml:space="preserve"> a detailed literature survey or a summary of the results. State the objectives of the study at the end of this section</w:t>
      </w:r>
      <w:r>
        <w:t xml:space="preserve">. </w:t>
      </w:r>
    </w:p>
    <w:p w14:paraId="2AB92F1E" w14:textId="56D7DA67" w:rsidR="000279B5" w:rsidRPr="00CE6215" w:rsidRDefault="000279B5" w:rsidP="008821B8">
      <w:pPr>
        <w:pStyle w:val="5Sub-sectionHeading"/>
      </w:pPr>
      <w:r w:rsidRPr="00CE6215">
        <w:t>Sub-Section Headings</w:t>
      </w:r>
    </w:p>
    <w:p w14:paraId="1D5159FB" w14:textId="5194D80F" w:rsidR="000279B5" w:rsidRDefault="000279B5" w:rsidP="008B0AED">
      <w:pPr>
        <w:pStyle w:val="6Text-FirstParagraph"/>
      </w:pPr>
      <w:r>
        <w:t xml:space="preserve">Sub-section headings, however, should be in lower-case and their initials capitalised. They should be numbered as 1.1, 1.2, </w:t>
      </w:r>
      <w:r w:rsidR="00C6246A">
        <w:t xml:space="preserve">1.3, </w:t>
      </w:r>
      <w:r>
        <w:t>etc.</w:t>
      </w:r>
    </w:p>
    <w:p w14:paraId="54F5C1FB" w14:textId="78043FA9" w:rsidR="000279B5" w:rsidRPr="00CE6215" w:rsidRDefault="000279B5" w:rsidP="008821B8">
      <w:pPr>
        <w:pStyle w:val="5Sub-section2"/>
      </w:pPr>
      <w:r w:rsidRPr="00CE6215">
        <w:t>Sub-section headings</w:t>
      </w:r>
    </w:p>
    <w:p w14:paraId="731FA52E" w14:textId="56318B11" w:rsidR="000279B5" w:rsidRPr="008B0AED" w:rsidRDefault="000279B5" w:rsidP="008B0AED">
      <w:pPr>
        <w:pStyle w:val="6Text-FirstParagraph"/>
      </w:pPr>
      <w:r>
        <w:t>The</w:t>
      </w:r>
      <w:r w:rsidRPr="008B0AED">
        <w:t xml:space="preserve"> author(s) should define all abbreviations used when the first time appeared in the text. A list of abbreviations may also be included at the end. </w:t>
      </w:r>
    </w:p>
    <w:p w14:paraId="2010BE3D" w14:textId="45B1004A" w:rsidR="000279B5" w:rsidRPr="008B0AED" w:rsidRDefault="000279B5" w:rsidP="00165BD3">
      <w:pPr>
        <w:pStyle w:val="6Text-SubsequentParagraph"/>
      </w:pPr>
      <w:r w:rsidRPr="008B0AED">
        <w:t>It is strongly recommended that the author(s) should use the International System of Units (SI) units. If other quantities are referenced, please provide their SI equivalents.</w:t>
      </w:r>
    </w:p>
    <w:p w14:paraId="3D5EEC9F" w14:textId="77777777" w:rsidR="000279B5" w:rsidRPr="008B0AED" w:rsidRDefault="000279B5" w:rsidP="008B0AED">
      <w:pPr>
        <w:pStyle w:val="6Text-FirstParagraph"/>
      </w:pPr>
      <w:r w:rsidRPr="008B0AED">
        <w:t>The manuscript should be written in the English language clearly and understandably. The manuscript should be proofread for proper spelling and grammar use. We shall promptly return any manuscripts that are not complete or are not in good condition.</w:t>
      </w:r>
    </w:p>
    <w:p w14:paraId="7DA86E05" w14:textId="77777777" w:rsidR="000279B5" w:rsidRDefault="000279B5" w:rsidP="00165BD3">
      <w:pPr>
        <w:pStyle w:val="6Text-SubsequentParagraph"/>
      </w:pPr>
      <w:r w:rsidRPr="008B0AED">
        <w:t>A well-established component of the editorial process is plagiarism screening. Turnitin software will be used to verify all submitted manuscr</w:t>
      </w:r>
      <w:r>
        <w:t>ipts for plagiarism check.</w:t>
      </w:r>
    </w:p>
    <w:p w14:paraId="617EF771" w14:textId="4CBBD34E" w:rsidR="000279B5" w:rsidRPr="008B0AED" w:rsidRDefault="00C038AB" w:rsidP="008821B8">
      <w:pPr>
        <w:pStyle w:val="5SectionHeading"/>
      </w:pPr>
      <w:r w:rsidRPr="008B0AED">
        <w:t xml:space="preserve">Materials and </w:t>
      </w:r>
      <w:r w:rsidR="008B0AED" w:rsidRPr="008B0AED">
        <w:t>M</w:t>
      </w:r>
      <w:r w:rsidRPr="008B0AED">
        <w:t>ethods</w:t>
      </w:r>
    </w:p>
    <w:p w14:paraId="735C8C41" w14:textId="5946B5DF" w:rsidR="000279B5" w:rsidRPr="00CE6215" w:rsidRDefault="000279B5" w:rsidP="008B0AED">
      <w:pPr>
        <w:pStyle w:val="6Text-FirstParagraph"/>
      </w:pPr>
      <w:r w:rsidRPr="00CE6215">
        <w:t>Methods that have previously been published should be referenced, and only relevant modifications should be mentioned.</w:t>
      </w:r>
      <w:r w:rsidR="00E14D02">
        <w:t xml:space="preserve"> </w:t>
      </w:r>
      <w:r w:rsidRPr="00CE6215">
        <w:t>Figures should be self-explanatory and contain a short but adequately detailed caption. Figures should be provided in one of the following formats: PNG, EPS, TIFF, JPEG, BMP. The figure(s) should have a resolution of 600 dpi for grayscale and 300 dpi for colour.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centre aligned, with no period at the end of the caption.</w:t>
      </w:r>
    </w:p>
    <w:tbl>
      <w:tblPr>
        <w:tblW w:w="9628" w:type="dxa"/>
        <w:jc w:val="center"/>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tblLayout w:type="fixed"/>
        <w:tblLook w:val="0000" w:firstRow="0" w:lastRow="0" w:firstColumn="0" w:lastColumn="0" w:noHBand="0" w:noVBand="0"/>
      </w:tblPr>
      <w:tblGrid>
        <w:gridCol w:w="9628"/>
      </w:tblGrid>
      <w:tr w:rsidR="000279B5" w14:paraId="2D5A7A7C" w14:textId="77777777" w:rsidTr="000A55B1">
        <w:trPr>
          <w:jc w:val="center"/>
        </w:trPr>
        <w:tc>
          <w:tcPr>
            <w:tcW w:w="9628" w:type="dxa"/>
            <w:tcMar>
              <w:top w:w="0" w:type="dxa"/>
              <w:left w:w="108" w:type="dxa"/>
              <w:bottom w:w="0" w:type="dxa"/>
              <w:right w:w="108" w:type="dxa"/>
            </w:tcMar>
          </w:tcPr>
          <w:p w14:paraId="407D98C4" w14:textId="77777777" w:rsidR="000279B5" w:rsidRPr="00CE6215" w:rsidRDefault="000279B5" w:rsidP="00CE6215">
            <w:pPr>
              <w:pStyle w:val="7FigureFormat"/>
            </w:pPr>
            <w:r w:rsidRPr="00CE6215">
              <w:lastRenderedPageBreak/>
              <w:drawing>
                <wp:inline distT="0" distB="0" distL="0" distR="0" wp14:anchorId="51DEC26A" wp14:editId="69D53957">
                  <wp:extent cx="4953255" cy="236867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53255" cy="2368672"/>
                          </a:xfrm>
                          <a:prstGeom prst="rect">
                            <a:avLst/>
                          </a:prstGeom>
                          <a:ln/>
                        </pic:spPr>
                      </pic:pic>
                    </a:graphicData>
                  </a:graphic>
                </wp:inline>
              </w:drawing>
            </w:r>
          </w:p>
        </w:tc>
      </w:tr>
    </w:tbl>
    <w:p w14:paraId="53F67E44" w14:textId="1405A04A" w:rsidR="00E14D02" w:rsidRDefault="000279B5" w:rsidP="00451F55">
      <w:pPr>
        <w:pStyle w:val="7FigureCaption"/>
      </w:pPr>
      <w:r w:rsidRPr="00CE6215">
        <w:t xml:space="preserve">Figure caption </w:t>
      </w:r>
    </w:p>
    <w:p w14:paraId="0C298BBD" w14:textId="7443468D" w:rsidR="000279B5" w:rsidRDefault="000279B5" w:rsidP="00E14D02">
      <w:pPr>
        <w:pStyle w:val="6Text-FirstParagraph"/>
      </w:pPr>
      <w:r>
        <w:rPr>
          <w:b/>
        </w:rPr>
        <w:t>Tables</w:t>
      </w:r>
      <w: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Pr>
          <w:b/>
        </w:rPr>
        <w:t>Tables</w:t>
      </w:r>
      <w:r>
        <w:t xml:space="preserve"> must be submitted as editable text and not as images. Footnotes can be used to explain abbreviations but should not include detailed descriptions of the experiment.</w:t>
      </w:r>
    </w:p>
    <w:p w14:paraId="30E2825E" w14:textId="39E039F5" w:rsidR="000279B5" w:rsidRDefault="000279B5" w:rsidP="00451F55">
      <w:pPr>
        <w:pStyle w:val="7TableCaption"/>
      </w:pPr>
      <w:r>
        <w:t xml:space="preserve">Table caption </w:t>
      </w:r>
    </w:p>
    <w:tbl>
      <w:tblPr>
        <w:tblW w:w="0" w:type="auto"/>
        <w:jc w:val="center"/>
        <w:tblBorders>
          <w:top w:val="single" w:sz="4" w:space="0" w:color="auto"/>
          <w:bottom w:val="single" w:sz="4" w:space="0" w:color="auto"/>
        </w:tblBorders>
        <w:tblLook w:val="0000" w:firstRow="0" w:lastRow="0" w:firstColumn="0" w:lastColumn="0" w:noHBand="0" w:noVBand="0"/>
      </w:tblPr>
      <w:tblGrid>
        <w:gridCol w:w="1773"/>
        <w:gridCol w:w="1773"/>
        <w:gridCol w:w="1773"/>
      </w:tblGrid>
      <w:tr w:rsidR="000279B5" w:rsidRPr="00F32D88" w14:paraId="6759D603" w14:textId="77777777" w:rsidTr="00165BD3">
        <w:trPr>
          <w:trHeight w:val="283"/>
          <w:jc w:val="center"/>
        </w:trPr>
        <w:tc>
          <w:tcPr>
            <w:tcW w:w="0" w:type="auto"/>
            <w:tcBorders>
              <w:bottom w:val="single" w:sz="4" w:space="0" w:color="auto"/>
            </w:tcBorders>
            <w:tcMar>
              <w:top w:w="0" w:type="dxa"/>
              <w:left w:w="108" w:type="dxa"/>
              <w:bottom w:w="0" w:type="dxa"/>
              <w:right w:w="108" w:type="dxa"/>
            </w:tcMar>
            <w:vAlign w:val="center"/>
          </w:tcPr>
          <w:p w14:paraId="7CB01D29" w14:textId="77777777" w:rsidR="000279B5" w:rsidRPr="00F32D88" w:rsidRDefault="000279B5" w:rsidP="00165BD3">
            <w:pPr>
              <w:pStyle w:val="7TableContent"/>
              <w:jc w:val="center"/>
            </w:pPr>
            <w:r w:rsidRPr="00F32D88">
              <w:t>Column number 1</w:t>
            </w:r>
          </w:p>
        </w:tc>
        <w:tc>
          <w:tcPr>
            <w:tcW w:w="0" w:type="auto"/>
            <w:tcBorders>
              <w:bottom w:val="single" w:sz="4" w:space="0" w:color="auto"/>
            </w:tcBorders>
            <w:tcMar>
              <w:top w:w="0" w:type="dxa"/>
              <w:left w:w="108" w:type="dxa"/>
              <w:bottom w:w="0" w:type="dxa"/>
              <w:right w:w="108" w:type="dxa"/>
            </w:tcMar>
            <w:vAlign w:val="center"/>
          </w:tcPr>
          <w:p w14:paraId="0B5BBABA" w14:textId="77777777" w:rsidR="000279B5" w:rsidRPr="00F32D88" w:rsidRDefault="000279B5" w:rsidP="00165BD3">
            <w:pPr>
              <w:pStyle w:val="7TableContent"/>
              <w:jc w:val="center"/>
            </w:pPr>
            <w:r w:rsidRPr="00F32D88">
              <w:t>Column number 2</w:t>
            </w:r>
          </w:p>
        </w:tc>
        <w:tc>
          <w:tcPr>
            <w:tcW w:w="0" w:type="auto"/>
            <w:tcBorders>
              <w:bottom w:val="single" w:sz="4" w:space="0" w:color="auto"/>
            </w:tcBorders>
            <w:tcMar>
              <w:top w:w="0" w:type="dxa"/>
              <w:left w:w="108" w:type="dxa"/>
              <w:bottom w:w="0" w:type="dxa"/>
              <w:right w:w="108" w:type="dxa"/>
            </w:tcMar>
            <w:vAlign w:val="center"/>
          </w:tcPr>
          <w:p w14:paraId="59172100" w14:textId="77777777" w:rsidR="000279B5" w:rsidRPr="00F32D88" w:rsidRDefault="000279B5" w:rsidP="00165BD3">
            <w:pPr>
              <w:pStyle w:val="7TableContent"/>
              <w:jc w:val="center"/>
            </w:pPr>
            <w:r w:rsidRPr="00F32D88">
              <w:t>Column number 3</w:t>
            </w:r>
          </w:p>
        </w:tc>
      </w:tr>
      <w:tr w:rsidR="000279B5" w:rsidRPr="00F32D88" w14:paraId="4B99B3E8" w14:textId="77777777" w:rsidTr="00165BD3">
        <w:trPr>
          <w:trHeight w:val="283"/>
          <w:jc w:val="center"/>
        </w:trPr>
        <w:tc>
          <w:tcPr>
            <w:tcW w:w="0" w:type="auto"/>
            <w:tcBorders>
              <w:top w:val="single" w:sz="4" w:space="0" w:color="auto"/>
              <w:bottom w:val="nil"/>
            </w:tcBorders>
            <w:tcMar>
              <w:top w:w="0" w:type="dxa"/>
              <w:left w:w="108" w:type="dxa"/>
              <w:bottom w:w="0" w:type="dxa"/>
              <w:right w:w="108" w:type="dxa"/>
            </w:tcMar>
            <w:vAlign w:val="center"/>
          </w:tcPr>
          <w:p w14:paraId="7C742932" w14:textId="77777777" w:rsidR="000279B5" w:rsidRPr="00F32D88" w:rsidRDefault="000279B5" w:rsidP="00165BD3">
            <w:pPr>
              <w:pStyle w:val="7TableContent"/>
            </w:pPr>
            <w:r w:rsidRPr="00F32D88">
              <w:t>Parameter 1 (N)</w:t>
            </w:r>
          </w:p>
        </w:tc>
        <w:tc>
          <w:tcPr>
            <w:tcW w:w="0" w:type="auto"/>
            <w:tcBorders>
              <w:top w:val="single" w:sz="4" w:space="0" w:color="auto"/>
              <w:bottom w:val="nil"/>
            </w:tcBorders>
            <w:tcMar>
              <w:top w:w="0" w:type="dxa"/>
              <w:left w:w="108" w:type="dxa"/>
              <w:bottom w:w="0" w:type="dxa"/>
              <w:right w:w="108" w:type="dxa"/>
            </w:tcMar>
            <w:vAlign w:val="center"/>
          </w:tcPr>
          <w:p w14:paraId="0F5D69E3" w14:textId="77777777" w:rsidR="000279B5" w:rsidRPr="00F32D88" w:rsidRDefault="000279B5" w:rsidP="00CE6215">
            <w:pPr>
              <w:pStyle w:val="7TableContent"/>
            </w:pPr>
            <w:r w:rsidRPr="00F32D88">
              <w:t>12.3</w:t>
            </w:r>
          </w:p>
        </w:tc>
        <w:tc>
          <w:tcPr>
            <w:tcW w:w="0" w:type="auto"/>
            <w:tcBorders>
              <w:top w:val="single" w:sz="4" w:space="0" w:color="auto"/>
              <w:bottom w:val="nil"/>
            </w:tcBorders>
            <w:tcMar>
              <w:top w:w="0" w:type="dxa"/>
              <w:left w:w="108" w:type="dxa"/>
              <w:bottom w:w="0" w:type="dxa"/>
              <w:right w:w="108" w:type="dxa"/>
            </w:tcMar>
            <w:vAlign w:val="center"/>
          </w:tcPr>
          <w:p w14:paraId="0DB3F3B9" w14:textId="77777777" w:rsidR="000279B5" w:rsidRPr="00F32D88" w:rsidRDefault="000279B5" w:rsidP="00CE6215">
            <w:pPr>
              <w:pStyle w:val="7TableContent"/>
            </w:pPr>
            <w:r w:rsidRPr="00F32D88">
              <w:t>1.5</w:t>
            </w:r>
          </w:p>
        </w:tc>
      </w:tr>
      <w:tr w:rsidR="000279B5" w:rsidRPr="00F32D88" w14:paraId="795DEFBF" w14:textId="77777777" w:rsidTr="00165BD3">
        <w:trPr>
          <w:trHeight w:val="283"/>
          <w:jc w:val="center"/>
        </w:trPr>
        <w:tc>
          <w:tcPr>
            <w:tcW w:w="0" w:type="auto"/>
            <w:tcBorders>
              <w:top w:val="nil"/>
            </w:tcBorders>
            <w:tcMar>
              <w:top w:w="0" w:type="dxa"/>
              <w:left w:w="108" w:type="dxa"/>
              <w:bottom w:w="0" w:type="dxa"/>
              <w:right w:w="108" w:type="dxa"/>
            </w:tcMar>
            <w:vAlign w:val="center"/>
          </w:tcPr>
          <w:p w14:paraId="6297B1DB" w14:textId="77777777" w:rsidR="000279B5" w:rsidRPr="00F32D88" w:rsidRDefault="000279B5" w:rsidP="00165BD3">
            <w:pPr>
              <w:pStyle w:val="7TableContent"/>
            </w:pPr>
            <w:r w:rsidRPr="00F32D88">
              <w:t>Parameter 2 (kg)</w:t>
            </w:r>
          </w:p>
        </w:tc>
        <w:tc>
          <w:tcPr>
            <w:tcW w:w="0" w:type="auto"/>
            <w:tcBorders>
              <w:top w:val="nil"/>
            </w:tcBorders>
            <w:tcMar>
              <w:top w:w="0" w:type="dxa"/>
              <w:left w:w="108" w:type="dxa"/>
              <w:bottom w:w="0" w:type="dxa"/>
              <w:right w:w="108" w:type="dxa"/>
            </w:tcMar>
            <w:vAlign w:val="center"/>
          </w:tcPr>
          <w:p w14:paraId="708F11F2" w14:textId="77777777" w:rsidR="000279B5" w:rsidRPr="00F32D88" w:rsidRDefault="000279B5" w:rsidP="00CE6215">
            <w:pPr>
              <w:pStyle w:val="7TableContent"/>
            </w:pPr>
            <w:r w:rsidRPr="00F32D88">
              <w:t>34.5</w:t>
            </w:r>
          </w:p>
        </w:tc>
        <w:tc>
          <w:tcPr>
            <w:tcW w:w="0" w:type="auto"/>
            <w:tcBorders>
              <w:top w:val="nil"/>
            </w:tcBorders>
            <w:tcMar>
              <w:top w:w="0" w:type="dxa"/>
              <w:left w:w="108" w:type="dxa"/>
              <w:bottom w:w="0" w:type="dxa"/>
              <w:right w:w="108" w:type="dxa"/>
            </w:tcMar>
            <w:vAlign w:val="center"/>
          </w:tcPr>
          <w:p w14:paraId="3BB066A1" w14:textId="77777777" w:rsidR="000279B5" w:rsidRPr="00F32D88" w:rsidRDefault="000279B5" w:rsidP="00CE6215">
            <w:pPr>
              <w:pStyle w:val="7TableContent"/>
            </w:pPr>
            <w:r w:rsidRPr="00F32D88">
              <w:t>12.0</w:t>
            </w:r>
          </w:p>
        </w:tc>
      </w:tr>
      <w:tr w:rsidR="000279B5" w:rsidRPr="00F32D88" w14:paraId="7E6BCA06" w14:textId="77777777" w:rsidTr="00165BD3">
        <w:trPr>
          <w:trHeight w:val="283"/>
          <w:jc w:val="center"/>
        </w:trPr>
        <w:tc>
          <w:tcPr>
            <w:tcW w:w="0" w:type="auto"/>
            <w:tcMar>
              <w:top w:w="0" w:type="dxa"/>
              <w:left w:w="108" w:type="dxa"/>
              <w:bottom w:w="0" w:type="dxa"/>
              <w:right w:w="108" w:type="dxa"/>
            </w:tcMar>
            <w:vAlign w:val="center"/>
          </w:tcPr>
          <w:p w14:paraId="23C37A9C" w14:textId="064D9A1F" w:rsidR="000279B5" w:rsidRPr="00F32D88" w:rsidRDefault="000279B5" w:rsidP="00165BD3">
            <w:pPr>
              <w:pStyle w:val="7TableContent"/>
            </w:pPr>
            <w:r w:rsidRPr="00F32D88">
              <w:t>Parameter 3</w:t>
            </w:r>
            <w:r w:rsidR="00165BD3">
              <w:t xml:space="preserve"> </w:t>
            </w:r>
            <w:r w:rsidRPr="00F32D88">
              <w:t>(mm)</w:t>
            </w:r>
          </w:p>
        </w:tc>
        <w:tc>
          <w:tcPr>
            <w:tcW w:w="0" w:type="auto"/>
            <w:tcMar>
              <w:top w:w="0" w:type="dxa"/>
              <w:left w:w="108" w:type="dxa"/>
              <w:bottom w:w="0" w:type="dxa"/>
              <w:right w:w="108" w:type="dxa"/>
            </w:tcMar>
            <w:vAlign w:val="center"/>
          </w:tcPr>
          <w:p w14:paraId="1D436ED7" w14:textId="77777777" w:rsidR="000279B5" w:rsidRPr="00F32D88" w:rsidRDefault="000279B5" w:rsidP="00CE6215">
            <w:pPr>
              <w:pStyle w:val="7TableContent"/>
            </w:pPr>
            <w:r w:rsidRPr="00F32D88">
              <w:t>25</w:t>
            </w:r>
          </w:p>
        </w:tc>
        <w:tc>
          <w:tcPr>
            <w:tcW w:w="0" w:type="auto"/>
            <w:tcMar>
              <w:top w:w="0" w:type="dxa"/>
              <w:left w:w="108" w:type="dxa"/>
              <w:bottom w:w="0" w:type="dxa"/>
              <w:right w:w="108" w:type="dxa"/>
            </w:tcMar>
            <w:vAlign w:val="center"/>
          </w:tcPr>
          <w:p w14:paraId="3F00027A" w14:textId="77777777" w:rsidR="000279B5" w:rsidRPr="00F32D88" w:rsidRDefault="000279B5" w:rsidP="00CE6215">
            <w:pPr>
              <w:pStyle w:val="7TableContent"/>
            </w:pPr>
            <w:r w:rsidRPr="00F32D88">
              <w:t>9</w:t>
            </w:r>
          </w:p>
        </w:tc>
      </w:tr>
    </w:tbl>
    <w:p w14:paraId="083241DE" w14:textId="77777777" w:rsidR="000279B5" w:rsidRPr="00E14D02" w:rsidRDefault="000279B5" w:rsidP="00E14D02">
      <w:pPr>
        <w:pStyle w:val="6Text-FirstParagraph"/>
      </w:pPr>
      <w:r w:rsidRPr="00E14D02">
        <w:t xml:space="preserve">Equation should be presented by using the Microsoft equation of Cambria Math (or </w:t>
      </w:r>
      <w:proofErr w:type="spellStart"/>
      <w:r w:rsidRPr="00E14D02">
        <w:t>MathType</w:t>
      </w:r>
      <w:proofErr w:type="spellEnd"/>
      <w:r w:rsidRPr="00E14D02">
        <w:t>) font 10 in justify format.</w:t>
      </w:r>
    </w:p>
    <w:tbl>
      <w:tblPr>
        <w:tblW w:w="9751" w:type="dxa"/>
        <w:jc w:val="center"/>
        <w:tblBorders>
          <w:top w:val="dashed" w:sz="4" w:space="0" w:color="A5A5A5" w:themeColor="accent3"/>
          <w:left w:val="dashed" w:sz="4" w:space="0" w:color="A5A5A5" w:themeColor="accent3"/>
          <w:bottom w:val="dashed" w:sz="4" w:space="0" w:color="A5A5A5" w:themeColor="accent3"/>
          <w:right w:val="dashed" w:sz="4" w:space="0" w:color="A5A5A5" w:themeColor="accent3"/>
          <w:insideH w:val="dashed" w:sz="4" w:space="0" w:color="A5A5A5" w:themeColor="accent3"/>
          <w:insideV w:val="dashed" w:sz="4" w:space="0" w:color="A5A5A5" w:themeColor="accent3"/>
        </w:tblBorders>
        <w:tblLayout w:type="fixed"/>
        <w:tblLook w:val="0000" w:firstRow="0" w:lastRow="0" w:firstColumn="0" w:lastColumn="0" w:noHBand="0" w:noVBand="0"/>
      </w:tblPr>
      <w:tblGrid>
        <w:gridCol w:w="8901"/>
        <w:gridCol w:w="850"/>
      </w:tblGrid>
      <w:tr w:rsidR="000279B5" w:rsidRPr="009F69B6" w14:paraId="698BF3DF" w14:textId="77777777" w:rsidTr="000A55B1">
        <w:trPr>
          <w:jc w:val="center"/>
        </w:trPr>
        <w:tc>
          <w:tcPr>
            <w:tcW w:w="8901" w:type="dxa"/>
            <w:tcMar>
              <w:top w:w="0" w:type="dxa"/>
              <w:left w:w="108" w:type="dxa"/>
              <w:bottom w:w="0" w:type="dxa"/>
              <w:right w:w="108" w:type="dxa"/>
            </w:tcMar>
            <w:vAlign w:val="center"/>
          </w:tcPr>
          <w:p w14:paraId="0B159487" w14:textId="77777777" w:rsidR="000279B5" w:rsidRPr="009F69B6" w:rsidRDefault="00000000" w:rsidP="00F85AED">
            <w:pPr>
              <w:pStyle w:val="8EquationFormula"/>
              <w:rPr>
                <w:rFonts w:ascii="Times New Roman" w:hAnsi="Times New Roman"/>
              </w:rPr>
            </w:pPr>
            <m:oMathPara>
              <m:oMathParaPr>
                <m:jc m:val="left"/>
              </m:oMathParaPr>
              <m:oMath>
                <m:sSub>
                  <m:sSubPr>
                    <m:ctrlPr/>
                  </m:sSubPr>
                  <m:e>
                    <m:r>
                      <m:t>X</m:t>
                    </m:r>
                  </m:e>
                  <m:sub>
                    <m:r>
                      <m:t>best</m:t>
                    </m:r>
                  </m:sub>
                </m:sSub>
                <m:d>
                  <m:dPr>
                    <m:ctrlPr/>
                  </m:dPr>
                  <m:e>
                    <m:r>
                      <m:t>t</m:t>
                    </m:r>
                  </m:e>
                </m:d>
                <m:r>
                  <m:rPr>
                    <m:sty m:val="p"/>
                  </m:rPr>
                  <m:t>=</m:t>
                </m:r>
                <m:sSub>
                  <m:sSubPr>
                    <m:ctrlPr/>
                  </m:sSubPr>
                  <m:e>
                    <m:r>
                      <m:t>fit</m:t>
                    </m:r>
                  </m:e>
                  <m:sub>
                    <m:r>
                      <m:t>i</m:t>
                    </m:r>
                  </m:sub>
                </m:sSub>
                <m:r>
                  <m:rPr>
                    <m:sty m:val="p"/>
                  </m:rPr>
                  <m:t>(</m:t>
                </m:r>
                <m:r>
                  <m:t>X</m:t>
                </m:r>
                <m:d>
                  <m:dPr>
                    <m:ctrlPr/>
                  </m:dPr>
                  <m:e>
                    <m:r>
                      <m:t>t</m:t>
                    </m:r>
                  </m:e>
                </m:d>
                <m:r>
                  <m:rPr>
                    <m:sty m:val="p"/>
                  </m:rPr>
                  <m:t xml:space="preserve">) </m:t>
                </m:r>
              </m:oMath>
            </m:oMathPara>
          </w:p>
        </w:tc>
        <w:tc>
          <w:tcPr>
            <w:tcW w:w="850" w:type="dxa"/>
            <w:tcMar>
              <w:top w:w="0" w:type="dxa"/>
              <w:left w:w="108" w:type="dxa"/>
              <w:bottom w:w="0" w:type="dxa"/>
              <w:right w:w="108" w:type="dxa"/>
            </w:tcMar>
            <w:vAlign w:val="center"/>
          </w:tcPr>
          <w:p w14:paraId="55EFBF55" w14:textId="518D0086" w:rsidR="000279B5" w:rsidRPr="009F69B6" w:rsidRDefault="000279B5" w:rsidP="00F85AED">
            <w:pPr>
              <w:pStyle w:val="8EquationNumbering"/>
            </w:pPr>
          </w:p>
        </w:tc>
      </w:tr>
    </w:tbl>
    <w:p w14:paraId="3917A39B" w14:textId="77777777" w:rsidR="000279B5" w:rsidRDefault="000279B5" w:rsidP="009F69B6">
      <w:pPr>
        <w:pStyle w:val="6Text-FirstParagraph"/>
      </w:pPr>
      <w:r>
        <w:t>Any source: coding or algorithm will be presented as the Courier New font of size 9 in justify format.</w:t>
      </w:r>
    </w:p>
    <w:p w14:paraId="5AEC32DF" w14:textId="77777777" w:rsidR="000279B5" w:rsidRPr="00BD3A45" w:rsidRDefault="000279B5" w:rsidP="000279B5">
      <w:pPr>
        <w:pStyle w:val="Content"/>
        <w:spacing w:before="0" w:after="0"/>
        <w:ind w:firstLine="0"/>
        <w:rPr>
          <w:rFonts w:ascii="Courier New" w:hAnsi="Courier New" w:cs="Courier New"/>
          <w:sz w:val="18"/>
          <w:szCs w:val="18"/>
        </w:rPr>
      </w:pPr>
      <w:r w:rsidRPr="00E06DF5">
        <w:rPr>
          <w:rFonts w:ascii="Courier New" w:hAnsi="Courier New" w:cs="Courier New"/>
          <w:sz w:val="18"/>
          <w:szCs w:val="18"/>
          <w:lang w:val="en-US"/>
        </w:rPr>
        <w:t xml:space="preserve">if </w:t>
      </w:r>
      <w:r w:rsidRPr="00E06DF5">
        <w:rPr>
          <w:rFonts w:ascii="Courier New" w:hAnsi="Courier New" w:cs="Courier New"/>
          <w:sz w:val="18"/>
          <w:szCs w:val="18"/>
          <w:lang w:val="en-US"/>
        </w:rPr>
        <w:tab/>
        <w:t>rand &lt; Jr</w:t>
      </w:r>
    </w:p>
    <w:p w14:paraId="32686C61" w14:textId="77777777" w:rsidR="000279B5" w:rsidRPr="00E06DF5" w:rsidRDefault="000279B5" w:rsidP="000279B5">
      <w:pPr>
        <w:pStyle w:val="Content"/>
        <w:spacing w:before="0" w:after="0"/>
        <w:ind w:firstLine="0"/>
        <w:rPr>
          <w:rFonts w:ascii="Courier New" w:hAnsi="Courier New" w:cs="Courier New"/>
          <w:sz w:val="18"/>
          <w:szCs w:val="18"/>
          <w:lang w:val="en-US"/>
        </w:rPr>
      </w:pPr>
      <w:r w:rsidRPr="00E06DF5">
        <w:rPr>
          <w:rFonts w:ascii="Courier New" w:hAnsi="Courier New" w:cs="Courier New"/>
          <w:sz w:val="18"/>
          <w:szCs w:val="18"/>
          <w:vertAlign w:val="subscript"/>
          <w:lang w:val="en-US"/>
        </w:rPr>
        <w:tab/>
      </w:r>
      <w:r w:rsidRPr="00E06DF5">
        <w:rPr>
          <w:rFonts w:ascii="Courier New" w:hAnsi="Courier New" w:cs="Courier New"/>
          <w:sz w:val="18"/>
          <w:szCs w:val="18"/>
          <w:lang w:val="en-US"/>
        </w:rPr>
        <w:t xml:space="preserve">then </w:t>
      </w:r>
    </w:p>
    <w:p w14:paraId="6B129722" w14:textId="77777777" w:rsidR="000279B5" w:rsidRPr="00E06DF5" w:rsidRDefault="000279B5" w:rsidP="000279B5">
      <w:pPr>
        <w:pStyle w:val="Content"/>
        <w:spacing w:before="0" w:after="0"/>
        <w:ind w:firstLine="0"/>
        <w:rPr>
          <w:rFonts w:ascii="Courier New" w:hAnsi="Courier New" w:cs="Courier New"/>
          <w:sz w:val="18"/>
          <w:szCs w:val="18"/>
          <w:lang w:val="en-US"/>
        </w:rPr>
      </w:pPr>
      <w:r w:rsidRPr="00E06DF5">
        <w:rPr>
          <w:rFonts w:ascii="Courier New" w:hAnsi="Courier New" w:cs="Courier New"/>
          <w:sz w:val="18"/>
          <w:szCs w:val="18"/>
          <w:lang w:val="en-US"/>
        </w:rPr>
        <w:tab/>
      </w:r>
      <w:r w:rsidRPr="00E06DF5">
        <w:rPr>
          <w:rFonts w:ascii="Courier New" w:hAnsi="Courier New" w:cs="Courier New"/>
          <w:sz w:val="18"/>
          <w:szCs w:val="18"/>
          <w:lang w:val="en-US"/>
        </w:rPr>
        <w:tab/>
        <w:t>apply COOBL</w:t>
      </w:r>
    </w:p>
    <w:p w14:paraId="433CE1A5" w14:textId="77777777" w:rsidR="000279B5" w:rsidRPr="00E06DF5" w:rsidRDefault="000279B5" w:rsidP="000279B5">
      <w:pPr>
        <w:pStyle w:val="Content"/>
        <w:spacing w:before="0" w:after="0"/>
        <w:ind w:firstLine="0"/>
        <w:rPr>
          <w:rFonts w:ascii="Courier New" w:hAnsi="Courier New" w:cs="Courier New"/>
          <w:sz w:val="18"/>
          <w:szCs w:val="18"/>
          <w:lang w:val="en-US"/>
        </w:rPr>
      </w:pPr>
      <w:r w:rsidRPr="00E06DF5">
        <w:rPr>
          <w:rFonts w:ascii="Courier New" w:hAnsi="Courier New" w:cs="Courier New"/>
          <w:sz w:val="18"/>
          <w:szCs w:val="18"/>
          <w:lang w:val="en-US"/>
        </w:rPr>
        <w:tab/>
        <w:t xml:space="preserve">else </w:t>
      </w:r>
    </w:p>
    <w:p w14:paraId="11A95F2B" w14:textId="77777777" w:rsidR="000279B5" w:rsidRPr="00E06DF5" w:rsidRDefault="000279B5" w:rsidP="000279B5">
      <w:pPr>
        <w:pStyle w:val="Content"/>
        <w:spacing w:before="0" w:after="0"/>
        <w:ind w:firstLine="0"/>
        <w:rPr>
          <w:rFonts w:ascii="Courier New" w:hAnsi="Courier New" w:cs="Courier New"/>
          <w:sz w:val="18"/>
          <w:szCs w:val="18"/>
          <w:lang w:val="en-US"/>
        </w:rPr>
      </w:pPr>
      <w:r w:rsidRPr="00E06DF5">
        <w:rPr>
          <w:rFonts w:ascii="Courier New" w:hAnsi="Courier New" w:cs="Courier New"/>
          <w:sz w:val="18"/>
          <w:szCs w:val="18"/>
          <w:lang w:val="en-US"/>
        </w:rPr>
        <w:tab/>
      </w:r>
      <w:r w:rsidRPr="00E06DF5">
        <w:rPr>
          <w:rFonts w:ascii="Courier New" w:hAnsi="Courier New" w:cs="Courier New"/>
          <w:sz w:val="18"/>
          <w:szCs w:val="18"/>
          <w:lang w:val="en-US"/>
        </w:rPr>
        <w:tab/>
        <w:t>check stopping condition</w:t>
      </w:r>
    </w:p>
    <w:p w14:paraId="29B4C180" w14:textId="77777777" w:rsidR="000279B5" w:rsidRPr="00E06DF5" w:rsidRDefault="000279B5" w:rsidP="000279B5">
      <w:pPr>
        <w:pStyle w:val="Content"/>
        <w:spacing w:before="0" w:after="0"/>
        <w:ind w:firstLine="0"/>
        <w:rPr>
          <w:rFonts w:ascii="Courier New" w:hAnsi="Courier New" w:cs="Courier New"/>
          <w:sz w:val="18"/>
          <w:szCs w:val="18"/>
        </w:rPr>
      </w:pPr>
      <w:r w:rsidRPr="00E06DF5">
        <w:rPr>
          <w:rFonts w:ascii="Courier New" w:hAnsi="Courier New" w:cs="Courier New"/>
          <w:sz w:val="18"/>
          <w:szCs w:val="18"/>
          <w:lang w:val="en-US"/>
        </w:rPr>
        <w:t>else</w:t>
      </w:r>
    </w:p>
    <w:p w14:paraId="16700CEA" w14:textId="77777777" w:rsidR="000279B5" w:rsidRDefault="000279B5" w:rsidP="009F69B6">
      <w:pPr>
        <w:pStyle w:val="6Text-FirstParagraph"/>
      </w:pPr>
      <w:r>
        <w:t>This section must describe the methodology in detail: research design, sampling, data collection (if necessary).</w:t>
      </w:r>
    </w:p>
    <w:p w14:paraId="63AC3670" w14:textId="49C2952D" w:rsidR="000279B5" w:rsidRDefault="00CE6215" w:rsidP="008821B8">
      <w:pPr>
        <w:pStyle w:val="5SectionHeading"/>
      </w:pPr>
      <w:r>
        <w:t xml:space="preserve"> </w:t>
      </w:r>
      <w:r w:rsidR="00C038AB" w:rsidRPr="009F69B6">
        <w:t xml:space="preserve">Results and </w:t>
      </w:r>
      <w:r w:rsidR="008B0AED">
        <w:t>D</w:t>
      </w:r>
      <w:r w:rsidR="00C038AB" w:rsidRPr="009F69B6">
        <w:t>iscussion</w:t>
      </w:r>
    </w:p>
    <w:p w14:paraId="60B140D3" w14:textId="77777777" w:rsidR="000279B5" w:rsidRDefault="000279B5" w:rsidP="009F69B6">
      <w:pPr>
        <w:pStyle w:val="6Text-FirstParagraph"/>
      </w:pPr>
      <w: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14:paraId="0B10CC33" w14:textId="53460E95" w:rsidR="000279B5" w:rsidRDefault="00C038AB" w:rsidP="008821B8">
      <w:pPr>
        <w:pStyle w:val="5SectionHeading"/>
      </w:pPr>
      <w:bookmarkStart w:id="5" w:name="_heading=h.1fob9te" w:colFirst="0" w:colLast="0"/>
      <w:bookmarkEnd w:id="5"/>
      <w:r>
        <w:t>Conclusions</w:t>
      </w:r>
    </w:p>
    <w:p w14:paraId="1E76896F" w14:textId="77777777" w:rsidR="000279B5" w:rsidRDefault="000279B5" w:rsidP="009F69B6">
      <w:pPr>
        <w:pStyle w:val="6Text-FirstParagraph"/>
        <w:rPr>
          <w:b/>
          <w:caps/>
        </w:rPr>
      </w:pPr>
      <w:r w:rsidRPr="00E06DF5">
        <w:t>A conclusion section must be included and should indicate clearly the advantages, limitations and possible applications of the paper. Discuss about future work. Do not cite references in this section</w:t>
      </w:r>
    </w:p>
    <w:p w14:paraId="4483370C" w14:textId="59032F19" w:rsidR="000279B5" w:rsidRPr="006607FB" w:rsidRDefault="00C038AB" w:rsidP="00AA4139">
      <w:pPr>
        <w:pStyle w:val="5HeaderAcknow-Ref"/>
      </w:pPr>
      <w:r w:rsidRPr="006607FB">
        <w:t>Acknowledgement</w:t>
      </w:r>
    </w:p>
    <w:p w14:paraId="78E3AB63" w14:textId="77777777" w:rsidR="000279B5" w:rsidRDefault="000279B5" w:rsidP="009F69B6">
      <w:pPr>
        <w:pStyle w:val="6Text-FirstParagraph"/>
      </w:pPr>
      <w:r>
        <w:t xml:space="preserve">The researchers would like to acknowledge Universiti </w:t>
      </w:r>
      <w:proofErr w:type="gramStart"/>
      <w:r>
        <w:t>…..</w:t>
      </w:r>
      <w:proofErr w:type="gramEnd"/>
      <w:r>
        <w:t xml:space="preserve"> for supporting this project.</w:t>
      </w:r>
    </w:p>
    <w:p w14:paraId="5132E19C" w14:textId="0894A589" w:rsidR="000279B5" w:rsidRDefault="00C038AB" w:rsidP="00AA4139">
      <w:pPr>
        <w:pStyle w:val="5HeaderAcknow-Ref"/>
      </w:pPr>
      <w:r>
        <w:t>Funding</w:t>
      </w:r>
    </w:p>
    <w:p w14:paraId="28060633" w14:textId="77777777" w:rsidR="000279B5" w:rsidRDefault="000279B5" w:rsidP="009F69B6">
      <w:pPr>
        <w:pStyle w:val="6Text-FirstParagraph"/>
      </w:pPr>
      <w:r>
        <w:t xml:space="preserve">This section should describe sources of funding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being so named.  </w:t>
      </w:r>
    </w:p>
    <w:p w14:paraId="0A2894EB" w14:textId="77777777" w:rsidR="000279B5" w:rsidRDefault="000279B5" w:rsidP="009F69B6">
      <w:pPr>
        <w:pStyle w:val="6Text-FirstParagraph"/>
      </w:pPr>
      <w:r>
        <w:t xml:space="preserve">Formatting of funding sources: List funding sources in this standard way to facilitate compliance to funder's requirements: </w:t>
      </w:r>
    </w:p>
    <w:p w14:paraId="51E5AC4C" w14:textId="77777777" w:rsidR="000279B5" w:rsidRPr="006F029F" w:rsidRDefault="000279B5" w:rsidP="009F69B6">
      <w:pPr>
        <w:pStyle w:val="6Text-FirstParagraph"/>
        <w:rPr>
          <w:lang w:val="en-US"/>
        </w:rPr>
      </w:pPr>
      <w:r w:rsidRPr="006F029F">
        <w:rPr>
          <w:b/>
          <w:lang w:val="en-US"/>
        </w:rPr>
        <w:t>No funding</w:t>
      </w:r>
      <w:r w:rsidRPr="006F029F">
        <w:rPr>
          <w:lang w:val="en-US"/>
        </w:rPr>
        <w:t xml:space="preserve">: This study was not supported by any grants from funding bodies in the public, private, or </w:t>
      </w:r>
      <w:proofErr w:type="gramStart"/>
      <w:r w:rsidRPr="006F029F">
        <w:rPr>
          <w:lang w:val="en-US"/>
        </w:rPr>
        <w:t>not-for</w:t>
      </w:r>
      <w:proofErr w:type="gramEnd"/>
      <w:r w:rsidRPr="006F029F">
        <w:rPr>
          <w:lang w:val="en-US"/>
        </w:rPr>
        <w:t xml:space="preserve">-profit sectors. </w:t>
      </w:r>
    </w:p>
    <w:p w14:paraId="730FD0E6" w14:textId="3AF33318" w:rsidR="000279B5" w:rsidRPr="006F029F" w:rsidRDefault="000279B5" w:rsidP="009F69B6">
      <w:pPr>
        <w:pStyle w:val="6Text-FirstParagraph"/>
        <w:rPr>
          <w:lang w:val="en-US"/>
        </w:rPr>
      </w:pPr>
      <w:r w:rsidRPr="006F029F">
        <w:rPr>
          <w:lang w:val="en-US"/>
        </w:rPr>
        <w:t>Example 1</w:t>
      </w:r>
    </w:p>
    <w:p w14:paraId="40CDF9F8" w14:textId="77777777" w:rsidR="000279B5" w:rsidRPr="006F029F" w:rsidRDefault="000279B5" w:rsidP="009F69B6">
      <w:pPr>
        <w:pStyle w:val="6Text-FirstParagraph"/>
      </w:pPr>
      <w:r w:rsidRPr="006F029F">
        <w:lastRenderedPageBreak/>
        <w:t xml:space="preserve">The authors would like to thank the Sumatera </w:t>
      </w:r>
      <w:proofErr w:type="spellStart"/>
      <w:r w:rsidRPr="006F029F">
        <w:t>Institut</w:t>
      </w:r>
      <w:proofErr w:type="spellEnd"/>
      <w:r w:rsidRPr="006F029F">
        <w:t xml:space="preserve"> of Technology (ITERA), Indonesia for providing the necessary resources and equipment for this research. This study was not supported by any grants from funding bodies in the public, private, or not-for-profit sectors.</w:t>
      </w:r>
    </w:p>
    <w:p w14:paraId="38FB8705" w14:textId="40AC46A9" w:rsidR="000279B5" w:rsidRPr="006F029F" w:rsidRDefault="000279B5" w:rsidP="009F69B6">
      <w:pPr>
        <w:pStyle w:val="6Text-FirstParagraph"/>
        <w:rPr>
          <w:lang w:val="en-US"/>
        </w:rPr>
      </w:pPr>
      <w:r w:rsidRPr="006F029F">
        <w:rPr>
          <w:lang w:val="en-US"/>
        </w:rPr>
        <w:t>Example 2</w:t>
      </w:r>
    </w:p>
    <w:p w14:paraId="74B2304C" w14:textId="77777777" w:rsidR="00F85AED" w:rsidRDefault="00F85AED" w:rsidP="00F85AED">
      <w:pPr>
        <w:keepNext/>
        <w:keepLines/>
        <w:tabs>
          <w:tab w:val="left" w:pos="567"/>
        </w:tabs>
        <w:outlineLvl w:val="0"/>
        <w:rPr>
          <w:rFonts w:eastAsia="Times New Roman" w:cs="Times New Roman"/>
          <w:bCs/>
          <w:szCs w:val="20"/>
          <w:lang w:eastAsia="en-MY"/>
        </w:rPr>
      </w:pPr>
      <w:r w:rsidRPr="00F85AED">
        <w:t>This work was supported by Universiti Malaysia Pahang Al-Sultan Abdullah (UMPSA) under Industrial Matching Grant (RDU24</w:t>
      </w:r>
      <w:r>
        <w:t>XXXX</w:t>
      </w:r>
      <w:r w:rsidRPr="00F85AED">
        <w:t>)</w:t>
      </w:r>
      <w:r w:rsidRPr="00D8634E">
        <w:rPr>
          <w:rFonts w:eastAsia="Times New Roman" w:cs="Times New Roman"/>
          <w:bCs/>
          <w:szCs w:val="20"/>
          <w:lang w:eastAsia="en-MY"/>
        </w:rPr>
        <w:t>).</w:t>
      </w:r>
    </w:p>
    <w:p w14:paraId="72F3CD37" w14:textId="54048CB2" w:rsidR="00F85AED" w:rsidRPr="00D8634E" w:rsidRDefault="00F85AED" w:rsidP="00F85AED">
      <w:pPr>
        <w:keepNext/>
        <w:keepLines/>
        <w:tabs>
          <w:tab w:val="left" w:pos="567"/>
        </w:tabs>
        <w:spacing w:before="240"/>
        <w:outlineLvl w:val="0"/>
        <w:rPr>
          <w:rFonts w:eastAsia="Times New Roman" w:cs="Times New Roman"/>
          <w:b/>
          <w:bCs/>
          <w:sz w:val="22"/>
          <w:lang w:eastAsia="en-MY"/>
        </w:rPr>
      </w:pPr>
      <w:r w:rsidRPr="00D8634E">
        <w:rPr>
          <w:rFonts w:eastAsia="Times New Roman" w:cs="Times New Roman"/>
          <w:b/>
          <w:bCs/>
          <w:sz w:val="22"/>
          <w:lang w:eastAsia="en-MY"/>
        </w:rPr>
        <w:t>Declaration of Competing Interest</w:t>
      </w:r>
    </w:p>
    <w:p w14:paraId="2F84F9A0" w14:textId="77777777" w:rsidR="00AA4139" w:rsidRDefault="00AA4139" w:rsidP="00F85AED">
      <w: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14:paraId="18D57C06" w14:textId="77777777" w:rsidR="00AA4139" w:rsidRDefault="00AA4139" w:rsidP="00F85AED">
      <w:r>
        <w:t>Example:</w:t>
      </w:r>
    </w:p>
    <w:p w14:paraId="0E14AFB1" w14:textId="0265DCD5" w:rsidR="00F85AED" w:rsidRPr="00D8634E" w:rsidRDefault="00F85AED" w:rsidP="00F85AED">
      <w:pPr>
        <w:rPr>
          <w:rFonts w:eastAsia="Times New Roman" w:cs="Times New Roman"/>
          <w:szCs w:val="20"/>
          <w:lang w:val="en-US" w:eastAsia="en-MY"/>
        </w:rPr>
      </w:pPr>
      <w:r w:rsidRPr="00D8634E">
        <w:rPr>
          <w:rFonts w:eastAsia="Times New Roman" w:cs="Times New Roman"/>
          <w:szCs w:val="20"/>
          <w:lang w:val="en-US" w:eastAsia="en-MY"/>
        </w:rPr>
        <w:t>The authors declare no conflict of interest.</w:t>
      </w:r>
    </w:p>
    <w:p w14:paraId="4AA4E4C1" w14:textId="77777777" w:rsidR="00F85AED" w:rsidRDefault="00F85AED" w:rsidP="00F85AED">
      <w:pPr>
        <w:keepNext/>
        <w:keepLines/>
        <w:tabs>
          <w:tab w:val="left" w:pos="567"/>
        </w:tabs>
        <w:spacing w:before="240"/>
        <w:outlineLvl w:val="0"/>
        <w:rPr>
          <w:rFonts w:eastAsia="Times New Roman" w:cs="Times New Roman"/>
          <w:b/>
          <w:bCs/>
          <w:sz w:val="22"/>
          <w:lang w:eastAsia="en-MY"/>
        </w:rPr>
      </w:pPr>
      <w:proofErr w:type="spellStart"/>
      <w:r w:rsidRPr="00D8634E">
        <w:rPr>
          <w:rFonts w:eastAsia="Times New Roman" w:cs="Times New Roman"/>
          <w:b/>
          <w:bCs/>
          <w:sz w:val="22"/>
          <w:lang w:eastAsia="en-MY"/>
        </w:rPr>
        <w:t>CRediT</w:t>
      </w:r>
      <w:proofErr w:type="spellEnd"/>
      <w:r w:rsidRPr="00D8634E">
        <w:rPr>
          <w:rFonts w:eastAsia="Times New Roman" w:cs="Times New Roman"/>
          <w:b/>
          <w:bCs/>
          <w:sz w:val="22"/>
          <w:lang w:eastAsia="en-MY"/>
        </w:rPr>
        <w:t xml:space="preserve"> Authorship Contribution Statement</w:t>
      </w:r>
    </w:p>
    <w:p w14:paraId="214600C9" w14:textId="77777777" w:rsidR="00AA4139" w:rsidRPr="00AA4139" w:rsidRDefault="00AA4139" w:rsidP="00AA4139">
      <w:pPr>
        <w:pStyle w:val="6Text-FirstParagraph"/>
      </w:pPr>
      <w:r w:rsidRPr="00AA4139">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14:paraId="1598D1C0" w14:textId="77777777" w:rsidR="00AA4139" w:rsidRPr="00AA4139" w:rsidRDefault="00AA4139" w:rsidP="00AA4139">
      <w:pPr>
        <w:pStyle w:val="6Text-FirstParagraph"/>
        <w:rPr>
          <w:b/>
          <w:bCs/>
        </w:rPr>
      </w:pPr>
      <w:r w:rsidRPr="00AA4139">
        <w:rPr>
          <w:b/>
          <w:bCs/>
        </w:rPr>
        <w:t>Conceptualisation; Methodology; Validation; Formal analysis; Data curation; Formal analysis; Investigation; Resources; Software; Visualisation; Writing - original draft; Writing - review &amp; editing; Funding acquisition; Project administration; Supervision.</w:t>
      </w:r>
    </w:p>
    <w:p w14:paraId="41597E10" w14:textId="6E8CEECE" w:rsidR="00AA4139" w:rsidRPr="00AA4139" w:rsidRDefault="00AA4139" w:rsidP="00AA4139">
      <w:pPr>
        <w:pStyle w:val="6Text-FirstParagraph"/>
      </w:pPr>
      <w:r w:rsidRPr="00AA4139">
        <w:t>Authorship statements should be formatted with the names of authors first and the author contribution role(s) following, such as;</w:t>
      </w:r>
    </w:p>
    <w:p w14:paraId="32E89695" w14:textId="07A24C9F" w:rsidR="00F85AED" w:rsidRPr="00AA4139" w:rsidRDefault="00F85AED" w:rsidP="00AA4139">
      <w:pPr>
        <w:pStyle w:val="6Text-FirstParagraph"/>
      </w:pPr>
      <w:r w:rsidRPr="00AA4139">
        <w:rPr>
          <w:rStyle w:val="2AuthorChar"/>
          <w:b w:val="0"/>
          <w:sz w:val="20"/>
        </w:rPr>
        <w:t>Author A</w:t>
      </w:r>
      <w:r w:rsidRPr="00AA4139">
        <w:t xml:space="preserve"> (Writing - original draft; Formal analysis; Visualisation; Data curation)</w:t>
      </w:r>
    </w:p>
    <w:p w14:paraId="1FE59D22" w14:textId="704A65ED" w:rsidR="00F85AED" w:rsidRPr="00AA4139" w:rsidRDefault="00F85AED" w:rsidP="00AA4139">
      <w:pPr>
        <w:pStyle w:val="6Text-FirstParagraph"/>
      </w:pPr>
      <w:r w:rsidRPr="00AA4139">
        <w:rPr>
          <w:rStyle w:val="2AuthorChar"/>
          <w:b w:val="0"/>
          <w:sz w:val="20"/>
        </w:rPr>
        <w:t>Author B</w:t>
      </w:r>
      <w:r w:rsidRPr="00AA4139">
        <w:t xml:space="preserve"> (Resources; Funding acquisition)</w:t>
      </w:r>
    </w:p>
    <w:p w14:paraId="46C9F45F" w14:textId="2A659915" w:rsidR="00F85AED" w:rsidRPr="00AA4139" w:rsidRDefault="00F85AED" w:rsidP="00AA4139">
      <w:pPr>
        <w:pStyle w:val="6Text-FirstParagraph"/>
      </w:pPr>
      <w:r w:rsidRPr="00AA4139">
        <w:rPr>
          <w:rStyle w:val="2AuthorChar"/>
          <w:b w:val="0"/>
          <w:sz w:val="20"/>
        </w:rPr>
        <w:t>Author C</w:t>
      </w:r>
      <w:r w:rsidRPr="00AA4139">
        <w:t xml:space="preserve"> (Conceptualization; Formal analysis)</w:t>
      </w:r>
    </w:p>
    <w:p w14:paraId="4CB0C43E" w14:textId="7629DBBD" w:rsidR="00F85AED" w:rsidRPr="00AA4139" w:rsidRDefault="00F85AED" w:rsidP="00AA4139">
      <w:pPr>
        <w:pStyle w:val="6Text-FirstParagraph"/>
      </w:pPr>
      <w:r w:rsidRPr="00AA4139">
        <w:rPr>
          <w:rStyle w:val="2AuthorChar"/>
          <w:b w:val="0"/>
          <w:sz w:val="20"/>
        </w:rPr>
        <w:t>Author D</w:t>
      </w:r>
      <w:r w:rsidRPr="00AA4139">
        <w:t xml:space="preserve"> (Writing - review &amp; editing)</w:t>
      </w:r>
    </w:p>
    <w:p w14:paraId="34654F4C" w14:textId="76F72627" w:rsidR="00F85AED" w:rsidRPr="00AA4139" w:rsidRDefault="00F85AED" w:rsidP="00AA4139">
      <w:pPr>
        <w:pStyle w:val="6Text-FirstParagraph"/>
      </w:pPr>
      <w:r w:rsidRPr="00AA4139">
        <w:rPr>
          <w:rStyle w:val="2AuthorChar"/>
          <w:b w:val="0"/>
          <w:sz w:val="20"/>
        </w:rPr>
        <w:t>Author E</w:t>
      </w:r>
      <w:r w:rsidRPr="00AA4139">
        <w:t xml:space="preserve"> (Supervision; Writing - review &amp; editing)</w:t>
      </w:r>
    </w:p>
    <w:p w14:paraId="2D9FE91B" w14:textId="77777777" w:rsidR="00F85AED" w:rsidRPr="00AA4139" w:rsidRDefault="00F85AED" w:rsidP="00AA4139">
      <w:pPr>
        <w:pStyle w:val="5HeaderAcknow-Ref"/>
      </w:pPr>
      <w:r w:rsidRPr="00AA4139">
        <w:t>Availability of the Data and Materials</w:t>
      </w:r>
    </w:p>
    <w:p w14:paraId="6ABE8A1F" w14:textId="77777777" w:rsidR="00F85AED" w:rsidRPr="00D8634E" w:rsidRDefault="00F85AED" w:rsidP="00AA4139">
      <w:pPr>
        <w:pStyle w:val="6Text-FirstParagraph"/>
        <w:rPr>
          <w:sz w:val="22"/>
          <w:lang w:eastAsia="en-MY"/>
        </w:rPr>
      </w:pPr>
      <w:r w:rsidRPr="00D8634E">
        <w:rPr>
          <w:lang w:eastAsia="en-MY"/>
        </w:rPr>
        <w:t>The data used to support the findings of this study are included within the article.</w:t>
      </w:r>
    </w:p>
    <w:p w14:paraId="2AC5B4E2" w14:textId="77777777" w:rsidR="00F85AED" w:rsidRDefault="00F85AED" w:rsidP="00AA4139">
      <w:pPr>
        <w:pStyle w:val="5HeaderAcknow-Ref"/>
      </w:pPr>
      <w:r w:rsidRPr="00D8634E">
        <w:t>Ethical Declaration</w:t>
      </w:r>
    </w:p>
    <w:p w14:paraId="50E74391" w14:textId="77777777" w:rsidR="00AA4139" w:rsidRDefault="00AA4139" w:rsidP="00AA4139">
      <w:pPr>
        <w:pStyle w:val="6Text-FirstParagraph"/>
        <w:rPr>
          <w:highlight w:val="yellow"/>
        </w:rPr>
      </w:pPr>
      <w:r w:rsidRPr="00764143">
        <w:t>Authors must include a clear ethical statement in their manuscript, specifying whether ethical approval was obtained for the study and how informed consent was managed (if applicable). For studies involving human participants, animals, or sensitive data, please provide the name of the ethics committee, approval reference number, and a brief description of ethical procedures followed. If the study does not require ethical approval, please state the reason explicitly.</w:t>
      </w:r>
    </w:p>
    <w:p w14:paraId="5317FFE5" w14:textId="77777777" w:rsidR="00AA4139" w:rsidRPr="00764143" w:rsidRDefault="00AA4139" w:rsidP="00AA4139">
      <w:pPr>
        <w:pStyle w:val="6Text-FirstParagraph"/>
        <w:rPr>
          <w:b/>
          <w:i/>
        </w:rPr>
      </w:pPr>
      <w:r w:rsidRPr="00764143">
        <w:rPr>
          <w:b/>
          <w:i/>
        </w:rPr>
        <w:t>Example 1: Research Involving Humans (Interviews, Surveys, etc.)</w:t>
      </w:r>
    </w:p>
    <w:p w14:paraId="5AC0D572" w14:textId="77777777" w:rsidR="00AA4139" w:rsidRDefault="00AA4139" w:rsidP="00AA4139">
      <w:pPr>
        <w:pStyle w:val="6Text-FirstParagraph"/>
      </w:pPr>
      <w:r w:rsidRPr="00764143">
        <w:t>This study was conducted in accordance with the ethical standards of the institutional research committee and with the 1964 Helsinki declaration and its later amendments. Ethical approval was obtained from [Name of Ethics Committee], reference number [XXXX]. Informed consent was obtained from all individual participants included in the study. Participation was voluntary, and confidentiality of responses was assured.</w:t>
      </w:r>
    </w:p>
    <w:p w14:paraId="32C96DC7" w14:textId="77777777" w:rsidR="00AA4139" w:rsidRPr="00764143" w:rsidRDefault="00AA4139" w:rsidP="00AA4139">
      <w:pPr>
        <w:pStyle w:val="6Text-FirstParagraph"/>
        <w:rPr>
          <w:b/>
          <w:i/>
        </w:rPr>
      </w:pPr>
      <w:r w:rsidRPr="00764143">
        <w:rPr>
          <w:b/>
          <w:i/>
        </w:rPr>
        <w:t>Example 2: Research Not Involving Humans (Document analysis, secondary data, etc.)</w:t>
      </w:r>
    </w:p>
    <w:p w14:paraId="74852C54" w14:textId="77777777" w:rsidR="00AA4139" w:rsidRDefault="00AA4139" w:rsidP="00AA4139">
      <w:pPr>
        <w:pStyle w:val="6Text-FirstParagraph"/>
      </w:pPr>
      <w:r w:rsidRPr="00764143">
        <w:t>This research did not involve any human participants, animals, or sensitive personal data. Therefore, ethical approval was not required. All data used in this study were obtained from publicly available sources and used in accordance with relevant guidelines and regulations.</w:t>
      </w:r>
    </w:p>
    <w:p w14:paraId="340285D5" w14:textId="77777777" w:rsidR="00AA4139" w:rsidRPr="00764143" w:rsidRDefault="00AA4139" w:rsidP="00AA4139">
      <w:pPr>
        <w:pStyle w:val="6Text-FirstParagraph"/>
        <w:rPr>
          <w:b/>
          <w:i/>
        </w:rPr>
      </w:pPr>
      <w:r w:rsidRPr="00764143">
        <w:rPr>
          <w:b/>
          <w:i/>
        </w:rPr>
        <w:t>Example 3: Educational Research (Involving students or teachers)</w:t>
      </w:r>
    </w:p>
    <w:p w14:paraId="5FD504D5" w14:textId="77777777" w:rsidR="00AA4139" w:rsidRDefault="00AA4139" w:rsidP="00AA4139">
      <w:pPr>
        <w:pStyle w:val="6Text-FirstParagraph"/>
      </w:pPr>
      <w:r w:rsidRPr="00764143">
        <w:t>Ethical approval for this study was granted by [Name of Institution or Ethics Committee]. All participants were informed about the purpose of the study and gave their consent prior to participation. Anonymity and confidentiality were maintained throughout the research process.</w:t>
      </w:r>
    </w:p>
    <w:p w14:paraId="273254AD" w14:textId="5547EEA2" w:rsidR="00AA4139" w:rsidRPr="00AA4139" w:rsidRDefault="00AA4139" w:rsidP="00AA4139">
      <w:pPr>
        <w:pStyle w:val="6Text-FirstParagraph"/>
        <w:rPr>
          <w:b/>
          <w:i/>
        </w:rPr>
      </w:pPr>
      <w:r w:rsidRPr="00764143">
        <w:rPr>
          <w:b/>
          <w:i/>
        </w:rPr>
        <w:t xml:space="preserve">Example </w:t>
      </w:r>
      <w:r>
        <w:rPr>
          <w:b/>
          <w:i/>
        </w:rPr>
        <w:t>4</w:t>
      </w:r>
    </w:p>
    <w:p w14:paraId="7DB911F9" w14:textId="77777777" w:rsidR="00F85AED" w:rsidRDefault="00F85AED" w:rsidP="00AA4139">
      <w:pPr>
        <w:pStyle w:val="6Text-FirstParagraph"/>
        <w:rPr>
          <w:bCs/>
          <w:lang w:eastAsia="en-MY"/>
        </w:rPr>
      </w:pPr>
      <w:r w:rsidRPr="001032BA">
        <w:rPr>
          <w:bCs/>
          <w:lang w:eastAsia="en-MY"/>
        </w:rPr>
        <w:t>This research did not involve any human participants, animals, or sensitive personal data. Therefore, ethical approval was not required. All data used in this study were obtained from publicly available sources and used in accordance with relevant guidelines and regulations.</w:t>
      </w:r>
    </w:p>
    <w:p w14:paraId="3FF36F6C" w14:textId="77777777" w:rsidR="00F85AED" w:rsidRDefault="00F85AED" w:rsidP="00AA4139">
      <w:pPr>
        <w:pStyle w:val="5HeaderAcknow-Ref"/>
      </w:pPr>
      <w:r w:rsidRPr="00D8634E">
        <w:t>Generative Artificial Intelligence Declarations</w:t>
      </w:r>
    </w:p>
    <w:p w14:paraId="31E11E4E" w14:textId="77777777" w:rsidR="00AA4139" w:rsidRDefault="00AA4139" w:rsidP="00AA4139">
      <w:pPr>
        <w:pStyle w:val="6Text-FirstParagraph"/>
      </w:pPr>
      <w:r w:rsidRPr="00DD69D6">
        <w:t>Authors must disclose any use of generative AI tools in the preparation of the manuscript. This includes assistance in writing, editing, data analysis, or figure generation. If no generative AI tools were used, please state: “No generative AI tools were used in the preparation of this manuscript.”</w:t>
      </w:r>
    </w:p>
    <w:p w14:paraId="245464DD" w14:textId="77777777" w:rsidR="00AA4139" w:rsidRDefault="00AA4139" w:rsidP="00AA4139">
      <w:pPr>
        <w:pStyle w:val="6Text-FirstParagraph"/>
        <w:rPr>
          <w:b/>
          <w:bCs/>
          <w:i/>
          <w:iCs/>
        </w:rPr>
      </w:pPr>
      <w:r w:rsidRPr="00DD69D6">
        <w:rPr>
          <w:b/>
          <w:bCs/>
          <w:i/>
          <w:iCs/>
        </w:rPr>
        <w:lastRenderedPageBreak/>
        <w:t>Example 1: Minimal Use (Language Editing Only)</w:t>
      </w:r>
    </w:p>
    <w:p w14:paraId="54AE338C" w14:textId="77777777" w:rsidR="00AA4139" w:rsidRDefault="00AA4139" w:rsidP="00AA4139">
      <w:pPr>
        <w:pStyle w:val="6Text-FirstParagraph"/>
      </w:pPr>
      <w:r w:rsidRPr="00DD69D6">
        <w:t>The authors used AI-based tools solely for language editing and grammar refinement. No content generation or data interpretation was performed by AI. All intellectual contributions are original and solely attributable to the authors.</w:t>
      </w:r>
    </w:p>
    <w:p w14:paraId="39FC63B7" w14:textId="77777777" w:rsidR="00AA4139" w:rsidRPr="00DD69D6" w:rsidRDefault="00AA4139" w:rsidP="00AA4139">
      <w:pPr>
        <w:pStyle w:val="6Text-FirstParagraph"/>
        <w:rPr>
          <w:b/>
          <w:i/>
        </w:rPr>
      </w:pPr>
      <w:r w:rsidRPr="00DD69D6">
        <w:rPr>
          <w:b/>
          <w:i/>
        </w:rPr>
        <w:t>Example 2: Extensive Use (Writing &amp; Analysis)</w:t>
      </w:r>
    </w:p>
    <w:p w14:paraId="228A45DD" w14:textId="77777777" w:rsidR="00AA4139" w:rsidRDefault="00AA4139" w:rsidP="00AA4139">
      <w:pPr>
        <w:pStyle w:val="6Text-FirstParagraph"/>
      </w:pPr>
      <w:r w:rsidRPr="00DD69D6">
        <w:t>Artificial intelligence tools</w:t>
      </w:r>
      <w:r>
        <w:t xml:space="preserve"> </w:t>
      </w:r>
      <w:r w:rsidRPr="00DD69D6">
        <w:t>were used to assist in drafting sections of the manuscript and summarizing literature. The authors reviewed and verified all AI-generated content to ensure accuracy and originality. Final interpretations and conclusions are the responsibility of the authors.</w:t>
      </w:r>
    </w:p>
    <w:p w14:paraId="2DA6F5B8" w14:textId="77777777" w:rsidR="00AA4139" w:rsidRPr="00DD69D6" w:rsidRDefault="00AA4139" w:rsidP="00AA4139">
      <w:pPr>
        <w:pStyle w:val="6Text-FirstParagraph"/>
        <w:rPr>
          <w:b/>
          <w:bCs/>
          <w:i/>
        </w:rPr>
      </w:pPr>
      <w:r w:rsidRPr="00DD69D6">
        <w:rPr>
          <w:b/>
          <w:bCs/>
          <w:i/>
        </w:rPr>
        <w:t>Example 3: AI Used as Analytical Tool</w:t>
      </w:r>
    </w:p>
    <w:p w14:paraId="792D63CA" w14:textId="77777777" w:rsidR="00AA4139" w:rsidRPr="00DD69D6" w:rsidRDefault="00AA4139" w:rsidP="00AA4139">
      <w:pPr>
        <w:pStyle w:val="6Text-FirstParagraph"/>
      </w:pPr>
      <w:r w:rsidRPr="00DD69D6">
        <w:t>This study employed AI-based analytical tools to process and interpret data. The methodology and results were validated by the authors to ensure reliability. All ethical guidelines related to AI usage were followed.</w:t>
      </w:r>
    </w:p>
    <w:p w14:paraId="5D5A3551" w14:textId="77777777" w:rsidR="00AA4139" w:rsidRPr="00DD69D6" w:rsidRDefault="00AA4139" w:rsidP="00AA4139">
      <w:pPr>
        <w:pStyle w:val="6Text-FirstParagraph"/>
        <w:rPr>
          <w:b/>
          <w:bCs/>
          <w:i/>
        </w:rPr>
      </w:pPr>
      <w:r w:rsidRPr="00DD69D6">
        <w:rPr>
          <w:b/>
          <w:bCs/>
          <w:i/>
        </w:rPr>
        <w:t>Example 4: No AI Used</w:t>
      </w:r>
    </w:p>
    <w:p w14:paraId="68BC44DB" w14:textId="77777777" w:rsidR="00AA4139" w:rsidRPr="00DD69D6" w:rsidRDefault="00AA4139" w:rsidP="00AA4139">
      <w:pPr>
        <w:pStyle w:val="6Text-FirstParagraph"/>
      </w:pPr>
      <w:r w:rsidRPr="00DD69D6">
        <w:t>No artificial intelligence tools were used in the preparation of this manuscript. All content was developed manually by the authors.</w:t>
      </w:r>
    </w:p>
    <w:p w14:paraId="14F5B9AF" w14:textId="48BDF204" w:rsidR="00AA4139" w:rsidRPr="00AA4139" w:rsidRDefault="00AA4139" w:rsidP="00AA4139">
      <w:pPr>
        <w:pStyle w:val="6Text-FirstParagraph"/>
        <w:rPr>
          <w:b/>
          <w:bCs/>
          <w:i/>
        </w:rPr>
      </w:pPr>
      <w:r w:rsidRPr="00DD69D6">
        <w:rPr>
          <w:b/>
          <w:bCs/>
          <w:i/>
        </w:rPr>
        <w:t xml:space="preserve">Example </w:t>
      </w:r>
      <w:r>
        <w:rPr>
          <w:b/>
          <w:bCs/>
          <w:i/>
        </w:rPr>
        <w:t>5</w:t>
      </w:r>
    </w:p>
    <w:p w14:paraId="790666B6" w14:textId="77777777" w:rsidR="00F85AED" w:rsidRDefault="00F85AED" w:rsidP="00AA4139">
      <w:pPr>
        <w:pStyle w:val="6Text-FirstParagraph"/>
        <w:rPr>
          <w:lang w:eastAsia="en-MY"/>
        </w:rPr>
      </w:pPr>
      <w:r w:rsidRPr="00C11361">
        <w:rPr>
          <w:lang w:eastAsia="en-MY"/>
        </w:rPr>
        <w:t>During the preparation of this work, the author(s) used ChatGPT to improve the clarity of technical descriptions in the methodology section and ensure consistency in engineering terminology. The AI tool was not used for computational modelling, simulation, or analysis of experimental results. After using this tool/service, the author(s) reviewed and edited the content as needed and take(s) full responsibility for the content of the publication</w:t>
      </w:r>
      <w:r>
        <w:rPr>
          <w:lang w:eastAsia="en-MY"/>
        </w:rPr>
        <w:t>.</w:t>
      </w:r>
    </w:p>
    <w:p w14:paraId="2D1F2F30" w14:textId="50DD1792" w:rsidR="00B4539A" w:rsidRPr="003A61FF" w:rsidRDefault="00AA4139" w:rsidP="00AA4139">
      <w:pPr>
        <w:pStyle w:val="5HeaderAcknow-Ref"/>
      </w:pPr>
      <w:r>
        <w:t>REFERENCES</w:t>
      </w:r>
    </w:p>
    <w:p w14:paraId="4A0EA8B5" w14:textId="77777777" w:rsidR="00405FE7" w:rsidRDefault="00405FE7" w:rsidP="009F69B6">
      <w:pPr>
        <w:pStyle w:val="6Text-FirstParagraph"/>
      </w:pPr>
      <w:r w:rsidRPr="00405FE7">
        <w:t>All references must be formatted according to the IEEE citation style. Authors are advised to number references in the order they appear in the text and use square brackets [</w:t>
      </w:r>
      <w:r>
        <w:t>#</w:t>
      </w:r>
      <w:r w:rsidRPr="00405FE7">
        <w:t>] for in-text citations. Please ensure consistency and accuracy in formatting.</w:t>
      </w:r>
      <w:r>
        <w:t xml:space="preserve"> </w:t>
      </w:r>
    </w:p>
    <w:p w14:paraId="1DAE9857" w14:textId="35098A62" w:rsidR="009847CF" w:rsidRDefault="00405FE7" w:rsidP="009F69B6">
      <w:pPr>
        <w:pStyle w:val="6Text-FirstParagraph"/>
      </w:pPr>
      <w:r w:rsidRPr="00405FE7">
        <w:t xml:space="preserve">Reference ranges in text will not include an </w:t>
      </w:r>
      <w:proofErr w:type="spellStart"/>
      <w:r w:rsidRPr="00405FE7">
        <w:t>en</w:t>
      </w:r>
      <w:proofErr w:type="spellEnd"/>
      <w:r w:rsidRPr="00405FE7">
        <w:t xml:space="preserve"> dash. All references will be written out. For example, “[1]</w:t>
      </w:r>
      <w:proofErr w:type="gramStart"/>
      <w:r w:rsidRPr="00405FE7">
        <w:t>–[</w:t>
      </w:r>
      <w:proofErr w:type="gramEnd"/>
      <w:r w:rsidRPr="00405FE7">
        <w:t>4]” will now be “[1], [2], [3], [4]”.</w:t>
      </w:r>
    </w:p>
    <w:p w14:paraId="052FBE07" w14:textId="77777777" w:rsidR="009F69B6" w:rsidRPr="004576F4" w:rsidRDefault="009F69B6" w:rsidP="009F69B6">
      <w:pPr>
        <w:pStyle w:val="9TextReference"/>
      </w:pPr>
      <w:r w:rsidRPr="004576F4">
        <w:t>[1] G. Hong</w:t>
      </w:r>
      <w:r>
        <w:t xml:space="preserve">, </w:t>
      </w:r>
      <w:r w:rsidRPr="004576F4">
        <w:t xml:space="preserve">N. Seong, “Optimization of the ANN Model for </w:t>
      </w:r>
      <w:r>
        <w:t>e</w:t>
      </w:r>
      <w:r w:rsidRPr="004576F4">
        <w:t xml:space="preserve">nergy </w:t>
      </w:r>
      <w:r>
        <w:t>c</w:t>
      </w:r>
      <w:r w:rsidRPr="004576F4">
        <w:t xml:space="preserve">onsumption </w:t>
      </w:r>
      <w:r>
        <w:t>p</w:t>
      </w:r>
      <w:r w:rsidRPr="004576F4">
        <w:t xml:space="preserve">rediction of </w:t>
      </w:r>
      <w:r>
        <w:t>d</w:t>
      </w:r>
      <w:r w:rsidRPr="004576F4">
        <w:t xml:space="preserve">irect-fired absorption chillers for a short- term,” </w:t>
      </w:r>
      <w:r w:rsidRPr="00C82EF7">
        <w:rPr>
          <w:i/>
          <w:iCs/>
        </w:rPr>
        <w:t>Buildings</w:t>
      </w:r>
      <w:r w:rsidRPr="004576F4">
        <w:t xml:space="preserve">, vol. 13, no. 10, </w:t>
      </w:r>
      <w:r>
        <w:t xml:space="preserve">p. </w:t>
      </w:r>
      <w:r w:rsidRPr="00DB67BA">
        <w:t>2526</w:t>
      </w:r>
      <w:r>
        <w:t xml:space="preserve">, </w:t>
      </w:r>
      <w:r w:rsidRPr="004576F4">
        <w:t>2023</w:t>
      </w:r>
      <w:r>
        <w:t>.</w:t>
      </w:r>
      <w:r w:rsidRPr="004576F4">
        <w:t xml:space="preserve"> </w:t>
      </w:r>
      <w:proofErr w:type="spellStart"/>
      <w:r w:rsidRPr="004576F4">
        <w:t>doi</w:t>
      </w:r>
      <w:proofErr w:type="spellEnd"/>
      <w:r w:rsidRPr="004576F4">
        <w:t>: 10.3390/buildings13102526.</w:t>
      </w:r>
    </w:p>
    <w:p w14:paraId="1399D010" w14:textId="77777777" w:rsidR="009F69B6" w:rsidRPr="004576F4" w:rsidRDefault="009F69B6" w:rsidP="009F69B6">
      <w:pPr>
        <w:pStyle w:val="9TextReference"/>
      </w:pPr>
      <w:r w:rsidRPr="004576F4">
        <w:t>[2] T. Sathesh</w:t>
      </w:r>
      <w:r>
        <w:t>,</w:t>
      </w:r>
      <w:r w:rsidRPr="004576F4">
        <w:t xml:space="preserve"> Y.C. Shih, “Optimized deep learning-based prediction model for chiller performance prediction,” </w:t>
      </w:r>
      <w:r w:rsidRPr="00DB67BA">
        <w:rPr>
          <w:i/>
          <w:iCs/>
        </w:rPr>
        <w:t>Data &amp; Knowledge Engineering</w:t>
      </w:r>
      <w:r w:rsidRPr="004576F4">
        <w:t>, vol. 144, p.102120,</w:t>
      </w:r>
      <w:r>
        <w:t xml:space="preserve"> </w:t>
      </w:r>
      <w:r w:rsidRPr="004576F4">
        <w:t xml:space="preserve">2023, </w:t>
      </w:r>
      <w:proofErr w:type="spellStart"/>
      <w:r w:rsidRPr="004576F4">
        <w:t>doi</w:t>
      </w:r>
      <w:proofErr w:type="spellEnd"/>
      <w:r w:rsidRPr="004576F4">
        <w:t>: https://doi.org/10.1016/j.datak.2022.102120.</w:t>
      </w:r>
    </w:p>
    <w:p w14:paraId="0ECFAE29" w14:textId="77777777" w:rsidR="009F69B6" w:rsidRPr="004576F4" w:rsidRDefault="009F69B6" w:rsidP="009F69B6">
      <w:pPr>
        <w:pStyle w:val="9TextReference"/>
      </w:pPr>
      <w:r w:rsidRPr="004576F4">
        <w:t xml:space="preserve">[3] R. Morcillo-Jimenez, J. Mesa, J. Gómez-Romero, M.A. Vila, M.J. Martin-Bautista, “Deep learning for prediction of energy consumption: an applied use case in an office building,” </w:t>
      </w:r>
      <w:r w:rsidRPr="00DB67BA">
        <w:rPr>
          <w:i/>
          <w:iCs/>
        </w:rPr>
        <w:t>Applied Intelligence</w:t>
      </w:r>
      <w:r w:rsidRPr="004576F4">
        <w:t xml:space="preserve">, vol. 54, no. 7, pp. 5813–5825, 2024, </w:t>
      </w:r>
      <w:proofErr w:type="spellStart"/>
      <w:r w:rsidRPr="004576F4">
        <w:t>doi</w:t>
      </w:r>
      <w:proofErr w:type="spellEnd"/>
      <w:r w:rsidRPr="004576F4">
        <w:t>: 10.1007/s10489-024-05451-9.</w:t>
      </w:r>
    </w:p>
    <w:p w14:paraId="12E0BD45" w14:textId="623A2F2A" w:rsidR="00405FE7" w:rsidRPr="00405FE7" w:rsidRDefault="009F69B6" w:rsidP="009F69B6">
      <w:pPr>
        <w:pStyle w:val="9TextReference"/>
      </w:pPr>
      <w:r w:rsidRPr="004576F4">
        <w:t xml:space="preserve">[4] P. Kumar, N. Kamalakshi, T. Karthick, “Towards </w:t>
      </w:r>
      <w:r>
        <w:t>s</w:t>
      </w:r>
      <w:r w:rsidRPr="004576F4">
        <w:t xml:space="preserve">ustainable </w:t>
      </w:r>
      <w:r>
        <w:t>a</w:t>
      </w:r>
      <w:r w:rsidRPr="004576F4">
        <w:t xml:space="preserve">rchitecture: Machine </w:t>
      </w:r>
      <w:r>
        <w:t>l</w:t>
      </w:r>
      <w:r w:rsidRPr="004576F4">
        <w:t xml:space="preserve">earning for </w:t>
      </w:r>
      <w:r>
        <w:t>p</w:t>
      </w:r>
      <w:r w:rsidRPr="004576F4">
        <w:t xml:space="preserve">redicting </w:t>
      </w:r>
      <w:r>
        <w:t>e</w:t>
      </w:r>
      <w:r w:rsidRPr="004576F4">
        <w:t xml:space="preserve">nergy use in buildings,” </w:t>
      </w:r>
      <w:r w:rsidRPr="00DB67BA">
        <w:rPr>
          <w:i/>
          <w:iCs/>
        </w:rPr>
        <w:t>International Conference on Advances in Computing, Communication and Applied Informatics</w:t>
      </w:r>
      <w:r w:rsidRPr="004576F4">
        <w:t>, pp. 1–6</w:t>
      </w:r>
      <w:r>
        <w:t>,</w:t>
      </w:r>
      <w:r w:rsidRPr="004576F4">
        <w:t xml:space="preserve"> </w:t>
      </w:r>
      <w:r>
        <w:t xml:space="preserve">2024, </w:t>
      </w:r>
      <w:proofErr w:type="spellStart"/>
      <w:r w:rsidRPr="004576F4">
        <w:t>doi</w:t>
      </w:r>
      <w:proofErr w:type="spellEnd"/>
      <w:r w:rsidRPr="004576F4">
        <w:t>: 10.1109/ACCAI61061.2024.10602461.</w:t>
      </w:r>
    </w:p>
    <w:p w14:paraId="766FEBA6" w14:textId="4CAB7D09" w:rsidR="00430A68" w:rsidRPr="00263297" w:rsidRDefault="00C038AB" w:rsidP="00AA4139">
      <w:pPr>
        <w:pStyle w:val="5HeaderAcknow-Ref"/>
      </w:pPr>
      <w:r w:rsidRPr="00263297">
        <w:t>Appendix</w:t>
      </w:r>
    </w:p>
    <w:p w14:paraId="76271E0B" w14:textId="4847E07E" w:rsidR="00430A68" w:rsidRPr="00875B07" w:rsidRDefault="00430A68" w:rsidP="009F69B6">
      <w:pPr>
        <w:pStyle w:val="6Text-FirstParagraph"/>
      </w:pPr>
      <w:r w:rsidRPr="00263297">
        <w:t xml:space="preserve">This part will present the related appendix (which applicable). </w:t>
      </w:r>
      <w:r w:rsidRPr="00561CD8">
        <w:rPr>
          <w:b/>
          <w:bCs/>
        </w:rPr>
        <w:t>This section is</w:t>
      </w:r>
      <w:r w:rsidRPr="00263297">
        <w:t xml:space="preserve"> </w:t>
      </w:r>
      <w:r w:rsidRPr="00561CD8">
        <w:rPr>
          <w:b/>
          <w:bCs/>
        </w:rPr>
        <w:t>not compulsory</w:t>
      </w:r>
      <w:r w:rsidRPr="00263297">
        <w:t>.</w:t>
      </w:r>
    </w:p>
    <w:bookmarkEnd w:id="4"/>
    <w:p w14:paraId="0953129A" w14:textId="77777777" w:rsidR="00875B07" w:rsidRPr="00B4539A" w:rsidRDefault="00875B07" w:rsidP="003A61FF">
      <w:pPr>
        <w:tabs>
          <w:tab w:val="left" w:pos="284"/>
        </w:tabs>
        <w:spacing w:before="120" w:after="120"/>
        <w:contextualSpacing/>
        <w:jc w:val="both"/>
        <w:rPr>
          <w:rFonts w:eastAsia="Calibri" w:cs="Times New Roman"/>
          <w:szCs w:val="24"/>
          <w:lang w:val="en-US"/>
        </w:rPr>
      </w:pPr>
    </w:p>
    <w:sectPr w:rsidR="00875B07" w:rsidRPr="00B4539A" w:rsidSect="00C512D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FA98" w14:textId="77777777" w:rsidR="00506C90" w:rsidRDefault="00506C90" w:rsidP="00312D99">
      <w:r>
        <w:separator/>
      </w:r>
    </w:p>
  </w:endnote>
  <w:endnote w:type="continuationSeparator" w:id="0">
    <w:p w14:paraId="1CB69D3A" w14:textId="77777777" w:rsidR="00506C90" w:rsidRDefault="00506C90"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F2AA" w14:textId="06AF4D97" w:rsidR="004B7792" w:rsidRDefault="00000000">
    <w:pPr>
      <w:pStyle w:val="Footer"/>
    </w:pPr>
    <w:sdt>
      <w:sdtPr>
        <w:rPr>
          <w:rFonts w:ascii="Arial Narrow" w:hAnsi="Arial Narrow"/>
          <w:lang w:val="en-GB"/>
        </w:rPr>
        <w:id w:val="969400743"/>
        <w:placeholder>
          <w:docPart w:val="7BE266E0017743E696134DCA8520570C"/>
        </w:placeholder>
        <w:temporary/>
        <w:showingPlcHdr/>
        <w15:appearance w15:val="hidden"/>
      </w:sdtPr>
      <w:sdtContent>
        <w:r w:rsidR="00263297" w:rsidRPr="00263297">
          <w:rPr>
            <w:rFonts w:ascii="Arial Narrow" w:hAnsi="Arial Narrow"/>
            <w:lang w:val="en-GB"/>
          </w:rPr>
          <w:t>[Type here]</w:t>
        </w:r>
      </w:sdtContent>
    </w:sdt>
    <w:r w:rsidR="00263297" w:rsidRPr="00263297">
      <w:rPr>
        <w:rFonts w:ascii="Arial Narrow" w:hAnsi="Arial Narrow"/>
        <w:lang w:val="en-GB"/>
      </w:rPr>
      <w:ptab w:relativeTo="margin" w:alignment="center" w:leader="none"/>
    </w:r>
    <w:sdt>
      <w:sdtPr>
        <w:rPr>
          <w:rFonts w:ascii="Arial Narrow" w:hAnsi="Arial Narrow"/>
          <w:lang w:val="en-GB"/>
        </w:rPr>
        <w:id w:val="969400748"/>
        <w:placeholder>
          <w:docPart w:val="7BE266E0017743E696134DCA8520570C"/>
        </w:placeholder>
        <w:temporary/>
        <w:showingPlcHdr/>
        <w15:appearance w15:val="hidden"/>
      </w:sdtPr>
      <w:sdtContent>
        <w:r w:rsidR="00263297" w:rsidRPr="00263297">
          <w:rPr>
            <w:rFonts w:ascii="Arial Narrow" w:hAnsi="Arial Narrow"/>
            <w:lang w:val="en-GB"/>
          </w:rPr>
          <w:t>[Type here]</w:t>
        </w:r>
      </w:sdtContent>
    </w:sdt>
    <w:r w:rsidR="00263297" w:rsidRPr="00263297">
      <w:rPr>
        <w:rFonts w:ascii="Arial Narrow" w:hAnsi="Arial Narrow"/>
        <w:lang w:val="en-GB"/>
      </w:rPr>
      <w:ptab w:relativeTo="margin" w:alignment="right" w:leader="none"/>
    </w:r>
    <w:sdt>
      <w:sdtPr>
        <w:rPr>
          <w:rFonts w:ascii="Arial Narrow" w:hAnsi="Arial Narrow"/>
          <w:lang w:val="en-GB"/>
        </w:rPr>
        <w:id w:val="969400753"/>
        <w:placeholder>
          <w:docPart w:val="7BE266E0017743E696134DCA8520570C"/>
        </w:placeholder>
        <w:temporary/>
        <w:showingPlcHdr/>
        <w15:appearance w15:val="hidden"/>
      </w:sdtPr>
      <w:sdtContent>
        <w:r w:rsidR="00263297" w:rsidRPr="00263297">
          <w:rPr>
            <w:rFonts w:ascii="Arial Narrow" w:hAnsi="Arial Narrow"/>
            <w:lang w:val="en-GB"/>
          </w:rP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18"/>
        <w:szCs w:val="18"/>
      </w:rPr>
      <w:id w:val="-1865818483"/>
      <w:docPartObj>
        <w:docPartGallery w:val="Page Numbers (Bottom of Page)"/>
        <w:docPartUnique/>
      </w:docPartObj>
    </w:sdtPr>
    <w:sdtEndPr>
      <w:rPr>
        <w:noProof/>
      </w:rPr>
    </w:sdtEndPr>
    <w:sdtContent>
      <w:p w14:paraId="15FDF77A" w14:textId="3573DA99" w:rsidR="00F91C55" w:rsidRPr="00776EF5" w:rsidRDefault="003A61FF" w:rsidP="003A61FF">
        <w:pPr>
          <w:pStyle w:val="Footer"/>
          <w:tabs>
            <w:tab w:val="clear" w:pos="9026"/>
            <w:tab w:val="right" w:pos="9638"/>
          </w:tabs>
          <w:jc w:val="right"/>
          <w:rPr>
            <w:rFonts w:cs="Times New Roman"/>
            <w:sz w:val="18"/>
            <w:szCs w:val="18"/>
          </w:rPr>
        </w:pPr>
        <w:r w:rsidRPr="00776EF5">
          <w:rPr>
            <w:rFonts w:cs="Times New Roman"/>
            <w:noProof/>
            <w:sz w:val="18"/>
            <w:szCs w:val="18"/>
          </w:rPr>
          <w:t>journal.ump.edu.my/</w:t>
        </w:r>
        <w:r w:rsidR="00B25C39" w:rsidRPr="00776EF5">
          <w:rPr>
            <w:rFonts w:cs="Times New Roman"/>
            <w:noProof/>
            <w:sz w:val="18"/>
            <w:szCs w:val="18"/>
          </w:rPr>
          <w:t>isse</w:t>
        </w:r>
        <w:r w:rsidRPr="00776EF5">
          <w:rPr>
            <w:rFonts w:cs="Times New Roman"/>
            <w:sz w:val="18"/>
            <w:szCs w:val="18"/>
          </w:rPr>
          <w:tab/>
        </w:r>
        <w:r w:rsidRPr="00776EF5">
          <w:rPr>
            <w:rFonts w:cs="Times New Roman"/>
            <w:sz w:val="18"/>
            <w:szCs w:val="18"/>
          </w:rPr>
          <w:tab/>
        </w:r>
        <w:r w:rsidRPr="00776EF5">
          <w:rPr>
            <w:rFonts w:cs="Times New Roman"/>
            <w:sz w:val="18"/>
            <w:szCs w:val="18"/>
          </w:rPr>
          <w:fldChar w:fldCharType="begin"/>
        </w:r>
        <w:r w:rsidRPr="00776EF5">
          <w:rPr>
            <w:rFonts w:cs="Times New Roman"/>
            <w:sz w:val="18"/>
            <w:szCs w:val="18"/>
          </w:rPr>
          <w:instrText xml:space="preserve"> PAGE   \* MERGEFORMAT </w:instrText>
        </w:r>
        <w:r w:rsidRPr="00776EF5">
          <w:rPr>
            <w:rFonts w:cs="Times New Roman"/>
            <w:sz w:val="18"/>
            <w:szCs w:val="18"/>
          </w:rPr>
          <w:fldChar w:fldCharType="separate"/>
        </w:r>
        <w:r w:rsidRPr="00776EF5">
          <w:rPr>
            <w:rFonts w:cs="Times New Roman"/>
            <w:noProof/>
            <w:sz w:val="18"/>
            <w:szCs w:val="18"/>
          </w:rPr>
          <w:t>2</w:t>
        </w:r>
        <w:r w:rsidRPr="00776EF5">
          <w:rPr>
            <w:rFonts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589152850"/>
      <w:docPartObj>
        <w:docPartGallery w:val="Page Numbers (Bottom of Page)"/>
        <w:docPartUnique/>
      </w:docPartObj>
    </w:sdtPr>
    <w:sdtEndPr>
      <w:rPr>
        <w:noProof/>
        <w:sz w:val="18"/>
        <w:szCs w:val="18"/>
      </w:rPr>
    </w:sdtEndPr>
    <w:sdtContent>
      <w:p w14:paraId="7AFE449E" w14:textId="261649FD" w:rsidR="003A61FF" w:rsidRPr="00776EF5" w:rsidRDefault="003A61FF" w:rsidP="003A61FF">
        <w:pPr>
          <w:pStyle w:val="Footer"/>
          <w:rPr>
            <w:rFonts w:cs="Times New Roman"/>
            <w:sz w:val="18"/>
            <w:szCs w:val="18"/>
          </w:rPr>
        </w:pPr>
        <w:r w:rsidRPr="00776EF5">
          <w:rPr>
            <w:rFonts w:cs="Times New Roman"/>
            <w:b/>
            <w:sz w:val="18"/>
            <w:szCs w:val="18"/>
          </w:rPr>
          <w:t xml:space="preserve">*CORRESPONDING AUTHOR | </w:t>
        </w:r>
        <w:r w:rsidR="00C512D2" w:rsidRPr="00776EF5">
          <w:rPr>
            <w:rFonts w:cs="Times New Roman"/>
            <w:b/>
            <w:sz w:val="18"/>
            <w:szCs w:val="18"/>
          </w:rPr>
          <w:t xml:space="preserve">Ali Sulaiman </w:t>
        </w:r>
        <w:r w:rsidRPr="00776EF5">
          <w:rPr>
            <w:rFonts w:cs="Times New Roman"/>
            <w:sz w:val="18"/>
            <w:szCs w:val="18"/>
          </w:rPr>
          <w:t xml:space="preserve">| </w:t>
        </w:r>
        <w:bookmarkStart w:id="7" w:name="_Hlk128729850"/>
        <w:r w:rsidRPr="00776EF5">
          <w:rPr>
            <w:rFonts w:cs="Times New Roman"/>
            <w:sz w:val="18"/>
            <w:szCs w:val="18"/>
          </w:rPr>
          <w:sym w:font="Wingdings" w:char="F02A"/>
        </w:r>
        <w:bookmarkEnd w:id="7"/>
        <w:r w:rsidRPr="00776EF5">
          <w:rPr>
            <w:rFonts w:cs="Times New Roman"/>
            <w:sz w:val="18"/>
            <w:szCs w:val="18"/>
          </w:rPr>
          <w:t xml:space="preserve"> </w:t>
        </w:r>
        <w:r w:rsidR="00C512D2" w:rsidRPr="00776EF5">
          <w:rPr>
            <w:rFonts w:cs="Times New Roman"/>
            <w:sz w:val="18"/>
            <w:szCs w:val="18"/>
          </w:rPr>
          <w:t>asulaiman</w:t>
        </w:r>
        <w:r w:rsidRPr="00776EF5">
          <w:rPr>
            <w:rFonts w:cs="Times New Roman"/>
            <w:sz w:val="18"/>
            <w:szCs w:val="18"/>
          </w:rPr>
          <w:t>@</w:t>
        </w:r>
        <w:r w:rsidR="00C512D2" w:rsidRPr="00776EF5">
          <w:rPr>
            <w:rFonts w:cs="Times New Roman"/>
            <w:sz w:val="18"/>
            <w:szCs w:val="18"/>
          </w:rPr>
          <w:t>gmail.com</w:t>
        </w:r>
      </w:p>
      <w:p w14:paraId="7DC79B36" w14:textId="676338C3" w:rsidR="00D966DB" w:rsidRPr="00776EF5" w:rsidRDefault="003A61FF" w:rsidP="003A61FF">
        <w:pPr>
          <w:pStyle w:val="Footer"/>
          <w:tabs>
            <w:tab w:val="clear" w:pos="9026"/>
            <w:tab w:val="right" w:pos="9638"/>
          </w:tabs>
          <w:rPr>
            <w:rFonts w:cs="Times New Roman"/>
            <w:sz w:val="14"/>
            <w:szCs w:val="14"/>
          </w:rPr>
        </w:pPr>
        <w:r w:rsidRPr="00776EF5">
          <w:rPr>
            <w:rFonts w:cs="Times New Roman"/>
            <w:sz w:val="12"/>
            <w:szCs w:val="12"/>
          </w:rPr>
          <w:t>©202(X) The Author(s). Published by Universiti Malaysia Pahang Al-Sultan Abdullah Press. This is an open access article under the CC BY-NC 4.0 International license</w:t>
        </w:r>
        <w:r w:rsidRPr="00776EF5">
          <w:rPr>
            <w:rFonts w:cs="Times New Roman"/>
            <w:sz w:val="14"/>
            <w:szCs w:val="14"/>
          </w:rPr>
          <w:tab/>
        </w:r>
        <w:r w:rsidRPr="00776EF5">
          <w:rPr>
            <w:rFonts w:cs="Times New Roman"/>
            <w:sz w:val="18"/>
            <w:szCs w:val="18"/>
          </w:rPr>
          <w:fldChar w:fldCharType="begin"/>
        </w:r>
        <w:r w:rsidRPr="00776EF5">
          <w:rPr>
            <w:rFonts w:cs="Times New Roman"/>
            <w:sz w:val="18"/>
            <w:szCs w:val="18"/>
          </w:rPr>
          <w:instrText xml:space="preserve"> PAGE   \* MERGEFORMAT </w:instrText>
        </w:r>
        <w:r w:rsidRPr="00776EF5">
          <w:rPr>
            <w:rFonts w:cs="Times New Roman"/>
            <w:sz w:val="18"/>
            <w:szCs w:val="18"/>
          </w:rPr>
          <w:fldChar w:fldCharType="separate"/>
        </w:r>
        <w:r w:rsidRPr="00776EF5">
          <w:rPr>
            <w:rFonts w:cs="Times New Roman"/>
            <w:noProof/>
            <w:sz w:val="18"/>
            <w:szCs w:val="18"/>
          </w:rPr>
          <w:t>2</w:t>
        </w:r>
        <w:r w:rsidRPr="00776EF5">
          <w:rPr>
            <w:rFonts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FFAA" w14:textId="77777777" w:rsidR="00506C90" w:rsidRDefault="00506C90" w:rsidP="00312D99">
      <w:r>
        <w:separator/>
      </w:r>
    </w:p>
  </w:footnote>
  <w:footnote w:type="continuationSeparator" w:id="0">
    <w:p w14:paraId="5914023D" w14:textId="77777777" w:rsidR="00506C90" w:rsidRDefault="00506C90"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1BDB" w14:textId="77777777" w:rsidR="001D06D3" w:rsidRPr="001D06D3" w:rsidRDefault="001D06D3" w:rsidP="001D06D3">
    <w:pPr>
      <w:pStyle w:val="Header"/>
      <w:jc w:val="center"/>
      <w:rPr>
        <w:rFonts w:ascii="Arial Narrow" w:hAnsi="Arial Narrow"/>
        <w:sz w:val="18"/>
        <w:szCs w:val="18"/>
      </w:rPr>
    </w:pPr>
    <w:r w:rsidRPr="001E2D88">
      <w:rPr>
        <w:rFonts w:ascii="Arial Narrow" w:hAnsi="Arial Narrow"/>
        <w:sz w:val="18"/>
        <w:szCs w:val="18"/>
        <w:lang w:val="sv-SE"/>
      </w:rPr>
      <w:t xml:space="preserve">Mohd Zuki Salleh et al. </w:t>
    </w:r>
    <w:r w:rsidRPr="00263297">
      <w:rPr>
        <w:rFonts w:ascii="Arial Narrow" w:hAnsi="Arial Narrow"/>
        <w:sz w:val="18"/>
        <w:szCs w:val="18"/>
      </w:rPr>
      <w:t>│ Data Analytics and Applied Mathematics │ Vol. #, Issue $ (202X)</w:t>
    </w:r>
  </w:p>
  <w:p w14:paraId="0EC2D1F9" w14:textId="77777777" w:rsidR="00274989" w:rsidRDefault="00274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06C0" w14:textId="2761882A" w:rsidR="004B7792" w:rsidRPr="00776EF5" w:rsidRDefault="00C512D2" w:rsidP="003A61FF">
    <w:pPr>
      <w:pStyle w:val="Header"/>
      <w:jc w:val="center"/>
      <w:rPr>
        <w:rFonts w:cs="Times New Roman"/>
        <w:sz w:val="18"/>
        <w:szCs w:val="18"/>
      </w:rPr>
    </w:pPr>
    <w:bookmarkStart w:id="6" w:name="_Hlk159335059"/>
    <w:r w:rsidRPr="00601317">
      <w:rPr>
        <w:rFonts w:cs="Times New Roman"/>
        <w:sz w:val="18"/>
        <w:szCs w:val="18"/>
      </w:rPr>
      <w:t xml:space="preserve">A. Sulaiman </w:t>
    </w:r>
    <w:r w:rsidR="004B7792" w:rsidRPr="00601317">
      <w:rPr>
        <w:rFonts w:cs="Times New Roman"/>
        <w:sz w:val="18"/>
        <w:szCs w:val="18"/>
      </w:rPr>
      <w:t xml:space="preserve">et al. </w:t>
    </w:r>
    <w:r w:rsidR="004B7792" w:rsidRPr="00776EF5">
      <w:rPr>
        <w:rFonts w:cs="Times New Roman"/>
        <w:sz w:val="18"/>
        <w:szCs w:val="18"/>
      </w:rPr>
      <w:t xml:space="preserve">│ </w:t>
    </w:r>
    <w:r w:rsidR="00B25C39" w:rsidRPr="00776EF5">
      <w:rPr>
        <w:rFonts w:cs="Times New Roman"/>
        <w:sz w:val="18"/>
        <w:szCs w:val="18"/>
      </w:rPr>
      <w:t>Intelligent Systems and Sustainable Energy</w:t>
    </w:r>
    <w:r w:rsidR="004B7792" w:rsidRPr="00776EF5">
      <w:rPr>
        <w:rFonts w:cs="Times New Roman"/>
        <w:sz w:val="18"/>
        <w:szCs w:val="18"/>
      </w:rPr>
      <w:t xml:space="preserve"> │ Vol</w:t>
    </w:r>
    <w:r w:rsidR="00B25C39" w:rsidRPr="00776EF5">
      <w:rPr>
        <w:rFonts w:cs="Times New Roman"/>
        <w:sz w:val="18"/>
        <w:szCs w:val="18"/>
      </w:rPr>
      <w:t>ume</w:t>
    </w:r>
    <w:r w:rsidR="004B7792" w:rsidRPr="00776EF5">
      <w:rPr>
        <w:rFonts w:cs="Times New Roman"/>
        <w:sz w:val="18"/>
        <w:szCs w:val="18"/>
      </w:rPr>
      <w:t xml:space="preserve"> </w:t>
    </w:r>
    <w:r w:rsidR="00274989" w:rsidRPr="00776EF5">
      <w:rPr>
        <w:rFonts w:cs="Times New Roman"/>
        <w:sz w:val="18"/>
        <w:szCs w:val="18"/>
      </w:rPr>
      <w:t>#</w:t>
    </w:r>
    <w:r w:rsidR="004B7792" w:rsidRPr="00776EF5">
      <w:rPr>
        <w:rFonts w:cs="Times New Roman"/>
        <w:sz w:val="18"/>
        <w:szCs w:val="18"/>
      </w:rPr>
      <w:t xml:space="preserve">, Issue </w:t>
    </w:r>
    <w:r w:rsidR="00776EF5">
      <w:rPr>
        <w:rFonts w:cs="Times New Roman"/>
        <w:sz w:val="18"/>
        <w:szCs w:val="18"/>
      </w:rPr>
      <w:t>#</w:t>
    </w:r>
    <w:r w:rsidR="004B7792" w:rsidRPr="00776EF5">
      <w:rPr>
        <w:rFonts w:cs="Times New Roman"/>
        <w:sz w:val="18"/>
        <w:szCs w:val="18"/>
      </w:rPr>
      <w:t xml:space="preserve"> (202</w:t>
    </w:r>
    <w:r w:rsidR="00776EF5">
      <w:rPr>
        <w:rFonts w:cs="Times New Roman"/>
        <w:sz w:val="18"/>
        <w:szCs w:val="18"/>
      </w:rPr>
      <w:t>#</w:t>
    </w:r>
    <w:r w:rsidR="004B7792" w:rsidRPr="00776EF5">
      <w:rPr>
        <w:rFonts w:cs="Times New Roman"/>
        <w:sz w:val="18"/>
        <w:szCs w:val="18"/>
      </w:rPr>
      <w:t>)</w:t>
    </w:r>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B1C5" w14:textId="7971AB18" w:rsidR="007F4534" w:rsidRPr="00DC3B38" w:rsidRDefault="003877C2" w:rsidP="007F4534">
    <w:pPr>
      <w:pStyle w:val="Header"/>
      <w:rPr>
        <w:rFonts w:cs="Times New Roman"/>
        <w:b/>
        <w:color w:val="C45911" w:themeColor="accent2" w:themeShade="BF"/>
        <w:szCs w:val="20"/>
        <w:lang w:val="en-US"/>
      </w:rPr>
    </w:pPr>
    <w:r w:rsidRPr="00DC3B38">
      <w:rPr>
        <w:rFonts w:cs="Times New Roman"/>
        <w:noProof/>
        <w:color w:val="C45911" w:themeColor="accent2" w:themeShade="BF"/>
      </w:rPr>
      <w:drawing>
        <wp:anchor distT="0" distB="0" distL="114300" distR="114300" simplePos="0" relativeHeight="251664384" behindDoc="0" locked="0" layoutInCell="1" allowOverlap="1" wp14:anchorId="55C560C0" wp14:editId="0050D2BD">
          <wp:simplePos x="0" y="0"/>
          <wp:positionH relativeFrom="margin">
            <wp:posOffset>5394960</wp:posOffset>
          </wp:positionH>
          <wp:positionV relativeFrom="paragraph">
            <wp:posOffset>3810</wp:posOffset>
          </wp:positionV>
          <wp:extent cx="721588" cy="540000"/>
          <wp:effectExtent l="0" t="0" r="2540" b="0"/>
          <wp:wrapSquare wrapText="bothSides"/>
          <wp:docPr id="1993121227" name="Picture 1993121227"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2D2" w:rsidRPr="00DC3B38">
      <w:rPr>
        <w:rFonts w:cs="Times New Roman"/>
        <w:b/>
        <w:color w:val="C45911" w:themeColor="accent2" w:themeShade="BF"/>
        <w:szCs w:val="20"/>
        <w:lang w:val="en-US"/>
      </w:rPr>
      <w:t>INTELLIGENT SYSTEMS AND SUSTAINABLE ENERGY</w:t>
    </w:r>
  </w:p>
  <w:p w14:paraId="49AACCB3" w14:textId="69BBBDC9" w:rsidR="007F4534" w:rsidRPr="00776EF5" w:rsidRDefault="007F4534" w:rsidP="007F4534">
    <w:pPr>
      <w:pStyle w:val="Header"/>
      <w:rPr>
        <w:rFonts w:cs="Times New Roman"/>
        <w:szCs w:val="20"/>
      </w:rPr>
    </w:pPr>
    <w:r w:rsidRPr="00776EF5">
      <w:rPr>
        <w:rFonts w:cs="Times New Roman"/>
        <w:szCs w:val="20"/>
      </w:rPr>
      <w:t xml:space="preserve">E-ISSN: </w:t>
    </w:r>
    <w:r w:rsidR="00C512D2" w:rsidRPr="00776EF5">
      <w:rPr>
        <w:rFonts w:cs="Times New Roman"/>
        <w:szCs w:val="20"/>
      </w:rPr>
      <w:t>### - ###</w:t>
    </w:r>
    <w:r w:rsidRPr="00776EF5">
      <w:rPr>
        <w:rFonts w:cs="Times New Roman"/>
        <w:szCs w:val="20"/>
      </w:rPr>
      <w:tab/>
    </w:r>
  </w:p>
  <w:p w14:paraId="387BCBDD" w14:textId="092AD93F" w:rsidR="007F4534" w:rsidRPr="00776EF5" w:rsidRDefault="007F4534" w:rsidP="007F4534">
    <w:pPr>
      <w:pStyle w:val="Header"/>
      <w:rPr>
        <w:rFonts w:cs="Times New Roman"/>
        <w:szCs w:val="20"/>
      </w:rPr>
    </w:pPr>
    <w:r w:rsidRPr="00776EF5">
      <w:rPr>
        <w:rFonts w:cs="Times New Roman"/>
        <w:szCs w:val="20"/>
      </w:rPr>
      <w:t xml:space="preserve">VOLUME </w:t>
    </w:r>
    <w:r w:rsidR="004B7792" w:rsidRPr="00776EF5">
      <w:rPr>
        <w:rFonts w:cs="Times New Roman"/>
        <w:szCs w:val="20"/>
      </w:rPr>
      <w:t>#</w:t>
    </w:r>
    <w:r w:rsidRPr="00776EF5">
      <w:rPr>
        <w:rFonts w:cs="Times New Roman"/>
        <w:szCs w:val="20"/>
      </w:rPr>
      <w:t xml:space="preserve">, ISSUE </w:t>
    </w:r>
    <w:r w:rsidR="00776EF5">
      <w:rPr>
        <w:rFonts w:cs="Times New Roman"/>
        <w:szCs w:val="20"/>
      </w:rPr>
      <w:t>#</w:t>
    </w:r>
    <w:r w:rsidR="00C512D2" w:rsidRPr="00776EF5">
      <w:rPr>
        <w:rFonts w:cs="Times New Roman"/>
        <w:szCs w:val="20"/>
      </w:rPr>
      <w:t>,</w:t>
    </w:r>
    <w:r w:rsidRPr="00776EF5">
      <w:rPr>
        <w:rFonts w:cs="Times New Roman"/>
        <w:szCs w:val="20"/>
      </w:rPr>
      <w:t xml:space="preserve"> 202</w:t>
    </w:r>
    <w:r w:rsidR="00776EF5">
      <w:rPr>
        <w:rFonts w:cs="Times New Roman"/>
        <w:szCs w:val="20"/>
      </w:rPr>
      <w:t>#</w:t>
    </w:r>
    <w:r w:rsidRPr="00776EF5">
      <w:rPr>
        <w:rFonts w:cs="Times New Roman"/>
        <w:szCs w:val="20"/>
      </w:rPr>
      <w:t xml:space="preserve">, </w:t>
    </w:r>
    <w:r w:rsidR="00776EF5">
      <w:rPr>
        <w:rFonts w:cs="Times New Roman"/>
        <w:szCs w:val="20"/>
      </w:rPr>
      <w:t>page(s)</w:t>
    </w:r>
    <w:r w:rsidR="00206652" w:rsidRPr="00776EF5">
      <w:rPr>
        <w:rFonts w:cs="Times New Roman"/>
        <w:szCs w:val="20"/>
      </w:rPr>
      <w:t xml:space="preserve"> </w:t>
    </w:r>
  </w:p>
  <w:p w14:paraId="0048B927" w14:textId="117DA5E1" w:rsidR="007F4534" w:rsidRPr="00776EF5" w:rsidRDefault="007F4534" w:rsidP="007F4534">
    <w:pPr>
      <w:pStyle w:val="Header"/>
      <w:rPr>
        <w:rFonts w:cs="Times New Roman"/>
        <w:szCs w:val="20"/>
      </w:rPr>
    </w:pPr>
    <w:r w:rsidRPr="00776EF5">
      <w:rPr>
        <w:rFonts w:cs="Times New Roman"/>
        <w:szCs w:val="20"/>
      </w:rPr>
      <w:t>DOI: https://doi.org/10.15282/</w:t>
    </w:r>
    <w:r w:rsidR="00C512D2" w:rsidRPr="00776EF5">
      <w:rPr>
        <w:rFonts w:cs="Times New Roman"/>
        <w:szCs w:val="20"/>
      </w:rPr>
      <w:t>isse</w:t>
    </w:r>
    <w:r w:rsidRPr="00776EF5">
      <w:rPr>
        <w:rFonts w:cs="Times New Roman"/>
        <w:szCs w:val="20"/>
      </w:rPr>
      <w:t>.v</w:t>
    </w:r>
    <w:r w:rsidR="004B7792" w:rsidRPr="00776EF5">
      <w:rPr>
        <w:rFonts w:cs="Times New Roman"/>
        <w:szCs w:val="20"/>
      </w:rPr>
      <w:t>#</w:t>
    </w:r>
    <w:r w:rsidRPr="00776EF5">
      <w:rPr>
        <w:rFonts w:cs="Times New Roman"/>
        <w:szCs w:val="20"/>
      </w:rPr>
      <w:t>i</w:t>
    </w:r>
    <w:r w:rsidR="00776EF5">
      <w:rPr>
        <w:rFonts w:cs="Times New Roman"/>
        <w:szCs w:val="20"/>
      </w:rPr>
      <w:t>#</w:t>
    </w:r>
    <w:r w:rsidRPr="00776EF5">
      <w:rPr>
        <w:rFonts w:cs="Times New Roman"/>
        <w:szCs w:val="20"/>
      </w:rPr>
      <w:t>.</w:t>
    </w:r>
    <w:r w:rsidR="00776EF5">
      <w:rPr>
        <w:rFonts w:cs="Times New Roman"/>
        <w:szCs w:val="20"/>
      </w:rPr>
      <w:t>id_paper</w:t>
    </w:r>
  </w:p>
  <w:p w14:paraId="00F3B4CF" w14:textId="77777777" w:rsidR="007F4534" w:rsidRPr="00776EF5" w:rsidRDefault="007F4534" w:rsidP="007F4534">
    <w:pPr>
      <w:pStyle w:val="Header"/>
      <w:rPr>
        <w:rFonts w:cs="Times New Roman"/>
      </w:rPr>
    </w:pPr>
    <w:r w:rsidRPr="00776EF5">
      <w:rPr>
        <w:rFonts w:cs="Times New Roman"/>
        <w:noProof/>
        <w:color w:val="F9B042"/>
      </w:rPr>
      <mc:AlternateContent>
        <mc:Choice Requires="wpg">
          <w:drawing>
            <wp:anchor distT="0" distB="0" distL="114300" distR="114300" simplePos="0" relativeHeight="251659264" behindDoc="0" locked="0" layoutInCell="1" allowOverlap="1" wp14:anchorId="638D5190" wp14:editId="3F5190B6">
              <wp:simplePos x="0" y="0"/>
              <wp:positionH relativeFrom="column">
                <wp:posOffset>4115</wp:posOffset>
              </wp:positionH>
              <wp:positionV relativeFrom="paragraph">
                <wp:posOffset>79502</wp:posOffset>
              </wp:positionV>
              <wp:extent cx="6120001"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1" cy="266700"/>
                        <a:chOff x="-1" y="0"/>
                        <a:chExt cx="6120001" cy="266700"/>
                      </a:xfrm>
                    </wpg:grpSpPr>
                    <wps:wsp>
                      <wps:cNvPr id="6" name="Text Box 6"/>
                      <wps:cNvSpPr txBox="1"/>
                      <wps:spPr>
                        <a:xfrm>
                          <a:off x="-1" y="0"/>
                          <a:ext cx="1645920" cy="266700"/>
                        </a:xfrm>
                        <a:prstGeom prst="rect">
                          <a:avLst/>
                        </a:prstGeom>
                        <a:solidFill>
                          <a:srgbClr val="F9B042"/>
                        </a:solidFill>
                        <a:ln w="6350">
                          <a:noFill/>
                        </a:ln>
                      </wps:spPr>
                      <wps:txbx>
                        <w:txbxContent>
                          <w:p w14:paraId="269654DF" w14:textId="77777777" w:rsidR="007F4534" w:rsidRPr="00776EF5" w:rsidRDefault="007F4534" w:rsidP="007F4534">
                            <w:pPr>
                              <w:jc w:val="center"/>
                              <w:rPr>
                                <w:rFonts w:cs="Times New Roman"/>
                                <w:b/>
                                <w:szCs w:val="20"/>
                                <w:lang w:val="en-US"/>
                              </w:rPr>
                            </w:pPr>
                            <w:r w:rsidRPr="00776EF5">
                              <w:rPr>
                                <w:rFonts w:cs="Times New Roman"/>
                                <w:b/>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F9B042"/>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638D5190" id="Group 13" o:spid="_x0000_s1026" style="position:absolute;margin-left:.3pt;margin-top:6.25pt;width:481.9pt;height:21pt;z-index:251659264" coordorigin=""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">
              <v:shapetype id="_x0000_t202" coordsize="21600,21600" o:spt="202" path="m,l,21600r21600,l21600,xe">
                <v:stroke joinstyle="miter"/>
                <v:path gradientshapeok="t" o:connecttype="rect"/>
              </v:shapetype>
              <v:shape id="Text Box 6" o:spid="_x0000_s1027" type="#_x0000_t202" style="position:absolute;width:1645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" fillcolor="#f9b042" stroked="f" strokeweight=".5pt">
                <v:textbox>
                  <w:txbxContent>
                    <w:p w14:paraId="269654DF" w14:textId="77777777" w:rsidR="007F4534" w:rsidRPr="00776EF5" w:rsidRDefault="007F4534" w:rsidP="007F4534">
                      <w:pPr>
                        <w:jc w:val="center"/>
                        <w:rPr>
                          <w:rFonts w:cs="Times New Roman"/>
                          <w:b/>
                          <w:szCs w:val="20"/>
                          <w:lang w:val="en-US"/>
                        </w:rPr>
                      </w:pPr>
                      <w:r w:rsidRPr="00776EF5">
                        <w:rPr>
                          <w:rFonts w:cs="Times New Roman"/>
                          <w:b/>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" strokecolor="#f9b042" strokeweight="2.25pt">
                <v:stroke joinstyle="miter"/>
              </v:line>
            </v:group>
          </w:pict>
        </mc:Fallback>
      </mc:AlternateContent>
    </w:r>
  </w:p>
  <w:p w14:paraId="206C200D" w14:textId="77777777" w:rsidR="007F4534" w:rsidRPr="00776EF5" w:rsidRDefault="007F4534" w:rsidP="007F4534">
    <w:pPr>
      <w:pStyle w:val="Header"/>
      <w:rPr>
        <w:rFonts w:cs="Times New Roman"/>
      </w:rPr>
    </w:pPr>
  </w:p>
  <w:p w14:paraId="07E0A0F5" w14:textId="2CA2B082" w:rsidR="007F4534" w:rsidRPr="00776EF5" w:rsidRDefault="007F4534">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816"/>
    <w:multiLevelType w:val="hybridMultilevel"/>
    <w:tmpl w:val="93605D92"/>
    <w:lvl w:ilvl="0" w:tplc="8A74EE10">
      <w:start w:val="1"/>
      <w:numFmt w:val="decimal"/>
      <w:pStyle w:val="8EquationNumbering"/>
      <w:lvlText w:val="(%1)"/>
      <w:lvlJc w:val="right"/>
      <w:pPr>
        <w:ind w:left="720" w:firstLine="0"/>
      </w:pPr>
      <w:rPr>
        <w:rFonts w:ascii="Times New Roman" w:eastAsiaTheme="minorEastAsia"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A668EF"/>
    <w:multiLevelType w:val="multilevel"/>
    <w:tmpl w:val="C5886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93A62"/>
    <w:multiLevelType w:val="hybridMultilevel"/>
    <w:tmpl w:val="01A43962"/>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9F2110"/>
    <w:multiLevelType w:val="hybridMultilevel"/>
    <w:tmpl w:val="4104843E"/>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EB448A"/>
    <w:multiLevelType w:val="multilevel"/>
    <w:tmpl w:val="B60693B8"/>
    <w:lvl w:ilvl="0">
      <w:start w:val="1"/>
      <w:numFmt w:val="bullet"/>
      <w:pStyle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32628"/>
    <w:multiLevelType w:val="hybridMultilevel"/>
    <w:tmpl w:val="3FF4E800"/>
    <w:lvl w:ilvl="0" w:tplc="EA0A0F3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9C805CC"/>
    <w:multiLevelType w:val="hybridMultilevel"/>
    <w:tmpl w:val="436E6556"/>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F645E34"/>
    <w:multiLevelType w:val="multilevel"/>
    <w:tmpl w:val="2E6C2BF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pStyle w:val="5Sub-section2"/>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CAD0A7F"/>
    <w:multiLevelType w:val="multilevel"/>
    <w:tmpl w:val="B590F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455A61"/>
    <w:multiLevelType w:val="hybridMultilevel"/>
    <w:tmpl w:val="7A186432"/>
    <w:lvl w:ilvl="0" w:tplc="8FB22C30">
      <w:start w:val="1"/>
      <w:numFmt w:val="decimal"/>
      <w:pStyle w:val="7TableCaption"/>
      <w:suff w:val="space"/>
      <w:lvlText w:val="Table %1."/>
      <w:lvlJc w:val="left"/>
      <w:pPr>
        <w:ind w:left="720" w:hanging="720"/>
      </w:pPr>
      <w:rPr>
        <w:rFonts w:ascii="Times New Roman" w:eastAsiaTheme="minorEastAsia"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A0275F1"/>
    <w:multiLevelType w:val="hybridMultilevel"/>
    <w:tmpl w:val="BCDAB1DA"/>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E4151D6"/>
    <w:multiLevelType w:val="hybridMultilevel"/>
    <w:tmpl w:val="28F0DF3C"/>
    <w:lvl w:ilvl="0" w:tplc="724A205E">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F065809"/>
    <w:multiLevelType w:val="multilevel"/>
    <w:tmpl w:val="2D2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20433"/>
    <w:multiLevelType w:val="hybridMultilevel"/>
    <w:tmpl w:val="660EB526"/>
    <w:lvl w:ilvl="0" w:tplc="ED768B12">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5670DFA"/>
    <w:multiLevelType w:val="multilevel"/>
    <w:tmpl w:val="D288395A"/>
    <w:lvl w:ilvl="0">
      <w:start w:val="1"/>
      <w:numFmt w:val="decimal"/>
      <w:lvlText w:val="%1."/>
      <w:lvlJc w:val="left"/>
      <w:pPr>
        <w:ind w:left="0" w:firstLine="0"/>
      </w:pPr>
      <w:rPr>
        <w:rFonts w:hint="default"/>
      </w:rPr>
    </w:lvl>
    <w:lvl w:ilvl="1">
      <w:start w:val="1"/>
      <w:numFmt w:val="decimal"/>
      <w:pStyle w:val="5Sub-sectionHeading"/>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5D477F2"/>
    <w:multiLevelType w:val="hybridMultilevel"/>
    <w:tmpl w:val="C5248CBE"/>
    <w:lvl w:ilvl="0" w:tplc="30381B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1001344"/>
    <w:multiLevelType w:val="hybridMultilevel"/>
    <w:tmpl w:val="742418FC"/>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5BC30CD"/>
    <w:multiLevelType w:val="hybridMultilevel"/>
    <w:tmpl w:val="B7887738"/>
    <w:lvl w:ilvl="0" w:tplc="23A6DAB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6F166DE"/>
    <w:multiLevelType w:val="multilevel"/>
    <w:tmpl w:val="7084FB48"/>
    <w:lvl w:ilvl="0">
      <w:start w:val="1"/>
      <w:numFmt w:val="decimal"/>
      <w:pStyle w:val="5SectionHeading"/>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7E2914"/>
    <w:multiLevelType w:val="multilevel"/>
    <w:tmpl w:val="38DA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2" w15:restartNumberingAfterBreak="0">
    <w:nsid w:val="6ACA1168"/>
    <w:multiLevelType w:val="hybridMultilevel"/>
    <w:tmpl w:val="E0969CB4"/>
    <w:lvl w:ilvl="0" w:tplc="E9CA6772">
      <w:start w:val="1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D8A18B0"/>
    <w:multiLevelType w:val="multilevel"/>
    <w:tmpl w:val="8928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962CF"/>
    <w:multiLevelType w:val="multilevel"/>
    <w:tmpl w:val="E85C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51276"/>
    <w:multiLevelType w:val="multilevel"/>
    <w:tmpl w:val="EEF601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pStyle w:val="Heading4"/>
      <w:lvlText w:val="%1.%2.%3.%4"/>
      <w:lvlJc w:val="left"/>
      <w:pPr>
        <w:ind w:left="0" w:firstLine="0"/>
      </w:pPr>
    </w:lvl>
    <w:lvl w:ilvl="4">
      <w:start w:val="1"/>
      <w:numFmt w:val="decimal"/>
      <w:pStyle w:val="Heading5"/>
      <w:lvlText w:val="%1.%2.%3.%4.%5"/>
      <w:lvlJc w:val="left"/>
      <w:pPr>
        <w:ind w:left="0" w:firstLine="0"/>
      </w:pPr>
    </w:lvl>
    <w:lvl w:ilvl="5">
      <w:start w:val="1"/>
      <w:numFmt w:val="decimal"/>
      <w:pStyle w:val="Heading6"/>
      <w:lvlText w:val="%1.%2.%3.%4.%5.%6"/>
      <w:lvlJc w:val="left"/>
      <w:pPr>
        <w:ind w:left="0" w:firstLine="0"/>
      </w:pPr>
    </w:lvl>
    <w:lvl w:ilvl="6">
      <w:start w:val="1"/>
      <w:numFmt w:val="decimal"/>
      <w:pStyle w:val="Heading7"/>
      <w:lvlText w:val="%1.%2.%3.%4.%5.%6.%7"/>
      <w:lvlJc w:val="left"/>
      <w:pPr>
        <w:ind w:left="0" w:firstLine="0"/>
      </w:pPr>
    </w:lvl>
    <w:lvl w:ilvl="7">
      <w:start w:val="1"/>
      <w:numFmt w:val="decimal"/>
      <w:pStyle w:val="Heading8"/>
      <w:lvlText w:val="%1.%2.%3.%4.%5.%6.%7.%8"/>
      <w:lvlJc w:val="left"/>
      <w:pPr>
        <w:ind w:left="0" w:firstLine="0"/>
      </w:pPr>
    </w:lvl>
    <w:lvl w:ilvl="8">
      <w:start w:val="1"/>
      <w:numFmt w:val="decimal"/>
      <w:pStyle w:val="Heading9"/>
      <w:lvlText w:val="%1.%2.%3.%4.%5.%6.%7.%8.%9"/>
      <w:lvlJc w:val="left"/>
      <w:pPr>
        <w:ind w:left="0" w:firstLine="0"/>
      </w:pPr>
    </w:lvl>
  </w:abstractNum>
  <w:abstractNum w:abstractNumId="26" w15:restartNumberingAfterBreak="0">
    <w:nsid w:val="7E79381C"/>
    <w:multiLevelType w:val="hybridMultilevel"/>
    <w:tmpl w:val="2D72B8E4"/>
    <w:lvl w:ilvl="0" w:tplc="B6E858EE">
      <w:start w:val="1"/>
      <w:numFmt w:val="decimal"/>
      <w:pStyle w:val="7FigureCaption"/>
      <w:suff w:val="space"/>
      <w:lvlText w:val="Figure %1."/>
      <w:lvlJc w:val="left"/>
      <w:pPr>
        <w:ind w:left="720" w:hanging="720"/>
      </w:pPr>
      <w:rPr>
        <w:rFonts w:ascii="Times New Roman" w:eastAsiaTheme="minorEastAsia"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15609355">
    <w:abstractNumId w:val="8"/>
  </w:num>
  <w:num w:numId="2" w16cid:durableId="1656572028">
    <w:abstractNumId w:val="21"/>
  </w:num>
  <w:num w:numId="3" w16cid:durableId="855923493">
    <w:abstractNumId w:val="14"/>
  </w:num>
  <w:num w:numId="4" w16cid:durableId="1799687833">
    <w:abstractNumId w:val="4"/>
  </w:num>
  <w:num w:numId="5" w16cid:durableId="264966767">
    <w:abstractNumId w:val="1"/>
  </w:num>
  <w:num w:numId="6" w16cid:durableId="1854302417">
    <w:abstractNumId w:val="20"/>
  </w:num>
  <w:num w:numId="7" w16cid:durableId="1833838240">
    <w:abstractNumId w:val="16"/>
  </w:num>
  <w:num w:numId="8" w16cid:durableId="1700160231">
    <w:abstractNumId w:val="5"/>
  </w:num>
  <w:num w:numId="9" w16cid:durableId="1005859644">
    <w:abstractNumId w:val="17"/>
  </w:num>
  <w:num w:numId="10" w16cid:durableId="1451968600">
    <w:abstractNumId w:val="6"/>
  </w:num>
  <w:num w:numId="11" w16cid:durableId="249237818">
    <w:abstractNumId w:val="3"/>
  </w:num>
  <w:num w:numId="12" w16cid:durableId="1618365194">
    <w:abstractNumId w:val="2"/>
  </w:num>
  <w:num w:numId="13" w16cid:durableId="99300314">
    <w:abstractNumId w:val="11"/>
  </w:num>
  <w:num w:numId="14" w16cid:durableId="1231891020">
    <w:abstractNumId w:val="22"/>
  </w:num>
  <w:num w:numId="15" w16cid:durableId="632633975">
    <w:abstractNumId w:val="18"/>
  </w:num>
  <w:num w:numId="16" w16cid:durableId="810177030">
    <w:abstractNumId w:val="9"/>
  </w:num>
  <w:num w:numId="17" w16cid:durableId="1897157798">
    <w:abstractNumId w:val="25"/>
  </w:num>
  <w:num w:numId="18" w16cid:durableId="1032606759">
    <w:abstractNumId w:val="24"/>
  </w:num>
  <w:num w:numId="19" w16cid:durableId="350882910">
    <w:abstractNumId w:val="12"/>
  </w:num>
  <w:num w:numId="20" w16cid:durableId="1098527395">
    <w:abstractNumId w:val="23"/>
  </w:num>
  <w:num w:numId="21" w16cid:durableId="925310055">
    <w:abstractNumId w:val="13"/>
  </w:num>
  <w:num w:numId="22" w16cid:durableId="502669966">
    <w:abstractNumId w:val="19"/>
  </w:num>
  <w:num w:numId="23" w16cid:durableId="760685802">
    <w:abstractNumId w:val="15"/>
  </w:num>
  <w:num w:numId="24" w16cid:durableId="1267497312">
    <w:abstractNumId w:val="7"/>
  </w:num>
  <w:num w:numId="25" w16cid:durableId="78062987">
    <w:abstractNumId w:val="26"/>
  </w:num>
  <w:num w:numId="26" w16cid:durableId="1920099019">
    <w:abstractNumId w:val="10"/>
  </w:num>
  <w:num w:numId="27" w16cid:durableId="140090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06672"/>
    <w:rsid w:val="00006F22"/>
    <w:rsid w:val="00013286"/>
    <w:rsid w:val="000279B5"/>
    <w:rsid w:val="00031FF0"/>
    <w:rsid w:val="00032FA6"/>
    <w:rsid w:val="000576A6"/>
    <w:rsid w:val="00085F62"/>
    <w:rsid w:val="00097321"/>
    <w:rsid w:val="000A55B1"/>
    <w:rsid w:val="000B123A"/>
    <w:rsid w:val="000B5FA1"/>
    <w:rsid w:val="000C19DA"/>
    <w:rsid w:val="000C7C3A"/>
    <w:rsid w:val="000E3D2B"/>
    <w:rsid w:val="000E5FE5"/>
    <w:rsid w:val="000F4475"/>
    <w:rsid w:val="001202D0"/>
    <w:rsid w:val="00133915"/>
    <w:rsid w:val="00146E32"/>
    <w:rsid w:val="00165BD3"/>
    <w:rsid w:val="001A6E75"/>
    <w:rsid w:val="001C654D"/>
    <w:rsid w:val="001C73B7"/>
    <w:rsid w:val="001D06D3"/>
    <w:rsid w:val="001E2D88"/>
    <w:rsid w:val="001F20B3"/>
    <w:rsid w:val="001F6D22"/>
    <w:rsid w:val="00206652"/>
    <w:rsid w:val="0023449C"/>
    <w:rsid w:val="002563F7"/>
    <w:rsid w:val="00263297"/>
    <w:rsid w:val="002741CB"/>
    <w:rsid w:val="00274989"/>
    <w:rsid w:val="002914D9"/>
    <w:rsid w:val="0029566C"/>
    <w:rsid w:val="00296129"/>
    <w:rsid w:val="00296625"/>
    <w:rsid w:val="002B1E1A"/>
    <w:rsid w:val="002C1593"/>
    <w:rsid w:val="002C28CF"/>
    <w:rsid w:val="002D0481"/>
    <w:rsid w:val="002D5135"/>
    <w:rsid w:val="002E6B07"/>
    <w:rsid w:val="0030084A"/>
    <w:rsid w:val="00301FBB"/>
    <w:rsid w:val="00312D99"/>
    <w:rsid w:val="00333ED0"/>
    <w:rsid w:val="0034311F"/>
    <w:rsid w:val="00344022"/>
    <w:rsid w:val="003602D5"/>
    <w:rsid w:val="003611EF"/>
    <w:rsid w:val="003717FF"/>
    <w:rsid w:val="003877C2"/>
    <w:rsid w:val="003A61FF"/>
    <w:rsid w:val="003E7D32"/>
    <w:rsid w:val="003F3BA4"/>
    <w:rsid w:val="0040194D"/>
    <w:rsid w:val="004045A3"/>
    <w:rsid w:val="00405FE7"/>
    <w:rsid w:val="004067A5"/>
    <w:rsid w:val="004106C1"/>
    <w:rsid w:val="00424B46"/>
    <w:rsid w:val="004268FB"/>
    <w:rsid w:val="00430A68"/>
    <w:rsid w:val="00437D44"/>
    <w:rsid w:val="004424F5"/>
    <w:rsid w:val="00447EB4"/>
    <w:rsid w:val="00451F55"/>
    <w:rsid w:val="0046117B"/>
    <w:rsid w:val="00471DB6"/>
    <w:rsid w:val="004A2AD3"/>
    <w:rsid w:val="004A4CA4"/>
    <w:rsid w:val="004B4E36"/>
    <w:rsid w:val="004B7792"/>
    <w:rsid w:val="004C0B9D"/>
    <w:rsid w:val="004C5324"/>
    <w:rsid w:val="004D244A"/>
    <w:rsid w:val="004F687A"/>
    <w:rsid w:val="00506C90"/>
    <w:rsid w:val="00540A0F"/>
    <w:rsid w:val="00541140"/>
    <w:rsid w:val="00561CD8"/>
    <w:rsid w:val="0057376F"/>
    <w:rsid w:val="005766D2"/>
    <w:rsid w:val="005936DB"/>
    <w:rsid w:val="005A4F1A"/>
    <w:rsid w:val="005B020C"/>
    <w:rsid w:val="005C089B"/>
    <w:rsid w:val="005D66B3"/>
    <w:rsid w:val="005F2E68"/>
    <w:rsid w:val="005F7860"/>
    <w:rsid w:val="00601317"/>
    <w:rsid w:val="006166E0"/>
    <w:rsid w:val="00621C04"/>
    <w:rsid w:val="006268E6"/>
    <w:rsid w:val="0064239A"/>
    <w:rsid w:val="006607FB"/>
    <w:rsid w:val="00674987"/>
    <w:rsid w:val="006A3A10"/>
    <w:rsid w:val="006B3125"/>
    <w:rsid w:val="006C3D8E"/>
    <w:rsid w:val="006D02BB"/>
    <w:rsid w:val="006E43FF"/>
    <w:rsid w:val="006F6D84"/>
    <w:rsid w:val="006F7EC1"/>
    <w:rsid w:val="0071156F"/>
    <w:rsid w:val="00737C5B"/>
    <w:rsid w:val="007414D5"/>
    <w:rsid w:val="00745A47"/>
    <w:rsid w:val="0075407F"/>
    <w:rsid w:val="00764143"/>
    <w:rsid w:val="00764628"/>
    <w:rsid w:val="007704B5"/>
    <w:rsid w:val="00776EF5"/>
    <w:rsid w:val="00780154"/>
    <w:rsid w:val="0078305D"/>
    <w:rsid w:val="007874ED"/>
    <w:rsid w:val="007B4485"/>
    <w:rsid w:val="007E0805"/>
    <w:rsid w:val="007E260B"/>
    <w:rsid w:val="007E56A0"/>
    <w:rsid w:val="007F318D"/>
    <w:rsid w:val="007F4534"/>
    <w:rsid w:val="007F5CE5"/>
    <w:rsid w:val="00804283"/>
    <w:rsid w:val="00807B6D"/>
    <w:rsid w:val="00815AE9"/>
    <w:rsid w:val="00815C1F"/>
    <w:rsid w:val="00817F99"/>
    <w:rsid w:val="0082533E"/>
    <w:rsid w:val="00840B3F"/>
    <w:rsid w:val="008460B1"/>
    <w:rsid w:val="00867128"/>
    <w:rsid w:val="00875B07"/>
    <w:rsid w:val="0088001E"/>
    <w:rsid w:val="008821B8"/>
    <w:rsid w:val="00884FE6"/>
    <w:rsid w:val="00885727"/>
    <w:rsid w:val="00892D12"/>
    <w:rsid w:val="008B0AED"/>
    <w:rsid w:val="008C6CFF"/>
    <w:rsid w:val="008E248C"/>
    <w:rsid w:val="008F04AB"/>
    <w:rsid w:val="008F4FAA"/>
    <w:rsid w:val="008F6F37"/>
    <w:rsid w:val="00901E5D"/>
    <w:rsid w:val="00904BD5"/>
    <w:rsid w:val="009063FD"/>
    <w:rsid w:val="00914D22"/>
    <w:rsid w:val="00972C30"/>
    <w:rsid w:val="009777A4"/>
    <w:rsid w:val="00983587"/>
    <w:rsid w:val="009847CF"/>
    <w:rsid w:val="009851FC"/>
    <w:rsid w:val="0099388F"/>
    <w:rsid w:val="009B2055"/>
    <w:rsid w:val="009E4B20"/>
    <w:rsid w:val="009E5014"/>
    <w:rsid w:val="009F365A"/>
    <w:rsid w:val="009F69B6"/>
    <w:rsid w:val="00A0702C"/>
    <w:rsid w:val="00A327C2"/>
    <w:rsid w:val="00A34D82"/>
    <w:rsid w:val="00A417C1"/>
    <w:rsid w:val="00A473F6"/>
    <w:rsid w:val="00A5495D"/>
    <w:rsid w:val="00A95C44"/>
    <w:rsid w:val="00A96422"/>
    <w:rsid w:val="00AA4139"/>
    <w:rsid w:val="00AB332E"/>
    <w:rsid w:val="00AC10DD"/>
    <w:rsid w:val="00AC4FE5"/>
    <w:rsid w:val="00AC727E"/>
    <w:rsid w:val="00AC7826"/>
    <w:rsid w:val="00AE3F21"/>
    <w:rsid w:val="00B01551"/>
    <w:rsid w:val="00B23770"/>
    <w:rsid w:val="00B25C39"/>
    <w:rsid w:val="00B364B6"/>
    <w:rsid w:val="00B4539A"/>
    <w:rsid w:val="00B55C4D"/>
    <w:rsid w:val="00B77CB1"/>
    <w:rsid w:val="00B827C2"/>
    <w:rsid w:val="00BB4C18"/>
    <w:rsid w:val="00BD3A45"/>
    <w:rsid w:val="00BD401D"/>
    <w:rsid w:val="00BE1905"/>
    <w:rsid w:val="00BE2727"/>
    <w:rsid w:val="00C001C5"/>
    <w:rsid w:val="00C036E9"/>
    <w:rsid w:val="00C038AB"/>
    <w:rsid w:val="00C24EF8"/>
    <w:rsid w:val="00C35023"/>
    <w:rsid w:val="00C43597"/>
    <w:rsid w:val="00C4636D"/>
    <w:rsid w:val="00C512D2"/>
    <w:rsid w:val="00C6246A"/>
    <w:rsid w:val="00C84B4B"/>
    <w:rsid w:val="00CB626F"/>
    <w:rsid w:val="00CC53F4"/>
    <w:rsid w:val="00CE6215"/>
    <w:rsid w:val="00D07E59"/>
    <w:rsid w:val="00D222D7"/>
    <w:rsid w:val="00D31573"/>
    <w:rsid w:val="00D44F6F"/>
    <w:rsid w:val="00D668EC"/>
    <w:rsid w:val="00D7086D"/>
    <w:rsid w:val="00D86540"/>
    <w:rsid w:val="00D9624A"/>
    <w:rsid w:val="00D966DB"/>
    <w:rsid w:val="00D97ECF"/>
    <w:rsid w:val="00DC3B38"/>
    <w:rsid w:val="00DC5255"/>
    <w:rsid w:val="00DC69A2"/>
    <w:rsid w:val="00DD69D6"/>
    <w:rsid w:val="00DE3D4A"/>
    <w:rsid w:val="00E07E7A"/>
    <w:rsid w:val="00E14D02"/>
    <w:rsid w:val="00E172A6"/>
    <w:rsid w:val="00E25220"/>
    <w:rsid w:val="00E51432"/>
    <w:rsid w:val="00E738A4"/>
    <w:rsid w:val="00E81B59"/>
    <w:rsid w:val="00E83A77"/>
    <w:rsid w:val="00E96CA2"/>
    <w:rsid w:val="00EA6BBA"/>
    <w:rsid w:val="00EB6DC1"/>
    <w:rsid w:val="00EE3912"/>
    <w:rsid w:val="00F51956"/>
    <w:rsid w:val="00F671C2"/>
    <w:rsid w:val="00F85AED"/>
    <w:rsid w:val="00F91C55"/>
    <w:rsid w:val="00FA15F1"/>
    <w:rsid w:val="00FB1B5E"/>
    <w:rsid w:val="00FB2095"/>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A5CED"/>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3F21"/>
    <w:pPr>
      <w:spacing w:after="0" w:line="240" w:lineRule="auto"/>
    </w:pPr>
    <w:rPr>
      <w:rFonts w:ascii="Times New Roman" w:hAnsi="Times New Roman"/>
      <w:sz w:val="20"/>
    </w:rPr>
  </w:style>
  <w:style w:type="paragraph" w:styleId="Heading1">
    <w:name w:val="heading 1"/>
    <w:basedOn w:val="Normal"/>
    <w:next w:val="Normal"/>
    <w:link w:val="Heading1Char"/>
    <w:uiPriority w:val="9"/>
    <w:rsid w:val="001F6D22"/>
    <w:pPr>
      <w:keepNext/>
      <w:keepLines/>
      <w:tabs>
        <w:tab w:val="left" w:pos="567"/>
      </w:tabs>
      <w:spacing w:before="240" w:after="120"/>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rsid w:val="0075407F"/>
    <w:pPr>
      <w:keepNext/>
      <w:keepLines/>
      <w:tabs>
        <w:tab w:val="left" w:pos="567"/>
      </w:tab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rsid w:val="006F6D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0279B5"/>
    <w:pPr>
      <w:keepNext/>
      <w:keepLines/>
      <w:numPr>
        <w:ilvl w:val="3"/>
        <w:numId w:val="17"/>
      </w:numPr>
      <w:spacing w:before="40"/>
      <w:contextualSpacing/>
      <w:jc w:val="both"/>
      <w:outlineLvl w:val="3"/>
    </w:pPr>
    <w:rPr>
      <w:rFonts w:asciiTheme="majorHAnsi" w:eastAsiaTheme="majorEastAsia" w:hAnsiTheme="majorHAnsi" w:cstheme="majorBidi"/>
      <w:i/>
      <w:iCs/>
      <w:color w:val="2F5496" w:themeColor="accent1" w:themeShade="BF"/>
      <w:szCs w:val="24"/>
      <w:lang w:val="en-GB"/>
    </w:rPr>
  </w:style>
  <w:style w:type="paragraph" w:styleId="Heading5">
    <w:name w:val="heading 5"/>
    <w:basedOn w:val="Normal"/>
    <w:next w:val="Normal"/>
    <w:link w:val="Heading5Char"/>
    <w:uiPriority w:val="9"/>
    <w:semiHidden/>
    <w:unhideWhenUsed/>
    <w:qFormat/>
    <w:rsid w:val="000279B5"/>
    <w:pPr>
      <w:keepNext/>
      <w:keepLines/>
      <w:numPr>
        <w:ilvl w:val="4"/>
        <w:numId w:val="17"/>
      </w:numPr>
      <w:spacing w:before="40"/>
      <w:contextualSpacing/>
      <w:jc w:val="both"/>
      <w:outlineLvl w:val="4"/>
    </w:pPr>
    <w:rPr>
      <w:rFonts w:asciiTheme="majorHAnsi" w:eastAsiaTheme="majorEastAsia" w:hAnsiTheme="majorHAnsi" w:cstheme="majorBidi"/>
      <w:color w:val="2F5496" w:themeColor="accent1" w:themeShade="BF"/>
      <w:szCs w:val="24"/>
      <w:lang w:val="en-GB"/>
    </w:rPr>
  </w:style>
  <w:style w:type="paragraph" w:styleId="Heading6">
    <w:name w:val="heading 6"/>
    <w:basedOn w:val="Normal"/>
    <w:next w:val="Normal"/>
    <w:link w:val="Heading6Char"/>
    <w:uiPriority w:val="9"/>
    <w:semiHidden/>
    <w:unhideWhenUsed/>
    <w:qFormat/>
    <w:rsid w:val="000279B5"/>
    <w:pPr>
      <w:keepNext/>
      <w:keepLines/>
      <w:numPr>
        <w:ilvl w:val="5"/>
        <w:numId w:val="17"/>
      </w:numPr>
      <w:spacing w:before="40"/>
      <w:contextualSpacing/>
      <w:jc w:val="both"/>
      <w:outlineLvl w:val="5"/>
    </w:pPr>
    <w:rPr>
      <w:rFonts w:asciiTheme="majorHAnsi" w:eastAsiaTheme="majorEastAsia" w:hAnsiTheme="majorHAnsi" w:cstheme="majorBidi"/>
      <w:color w:val="1F3864" w:themeColor="accent1" w:themeShade="80"/>
      <w:szCs w:val="24"/>
      <w:lang w:val="en-GB"/>
    </w:rPr>
  </w:style>
  <w:style w:type="paragraph" w:styleId="Heading7">
    <w:name w:val="heading 7"/>
    <w:basedOn w:val="Normal"/>
    <w:next w:val="Normal"/>
    <w:link w:val="Heading7Char"/>
    <w:autoRedefine/>
    <w:uiPriority w:val="9"/>
    <w:semiHidden/>
    <w:unhideWhenUsed/>
    <w:qFormat/>
    <w:rsid w:val="000279B5"/>
    <w:pPr>
      <w:keepNext/>
      <w:keepLines/>
      <w:numPr>
        <w:ilvl w:val="6"/>
        <w:numId w:val="17"/>
      </w:numPr>
      <w:spacing w:before="40"/>
      <w:contextualSpacing/>
      <w:jc w:val="both"/>
      <w:outlineLvl w:val="6"/>
    </w:pPr>
    <w:rPr>
      <w:rFonts w:asciiTheme="majorHAnsi" w:eastAsiaTheme="majorEastAsia" w:hAnsiTheme="majorHAnsi" w:cstheme="majorBidi"/>
      <w:i/>
      <w:iCs/>
      <w:color w:val="1F3864" w:themeColor="accent1" w:themeShade="80"/>
      <w:szCs w:val="24"/>
      <w:lang w:val="en-GB"/>
    </w:rPr>
  </w:style>
  <w:style w:type="paragraph" w:styleId="Heading8">
    <w:name w:val="heading 8"/>
    <w:basedOn w:val="Normal"/>
    <w:next w:val="Normal"/>
    <w:link w:val="Heading8Char"/>
    <w:autoRedefine/>
    <w:uiPriority w:val="9"/>
    <w:semiHidden/>
    <w:unhideWhenUsed/>
    <w:qFormat/>
    <w:rsid w:val="000279B5"/>
    <w:pPr>
      <w:keepNext/>
      <w:keepLines/>
      <w:numPr>
        <w:ilvl w:val="7"/>
        <w:numId w:val="17"/>
      </w:numPr>
      <w:spacing w:before="40"/>
      <w:contextualSpacing/>
      <w:jc w:val="both"/>
      <w:outlineLvl w:val="7"/>
    </w:pPr>
    <w:rPr>
      <w:rFonts w:asciiTheme="majorHAnsi" w:eastAsiaTheme="majorEastAsia" w:hAnsiTheme="majorHAnsi" w:cstheme="majorBidi"/>
      <w:color w:val="262626" w:themeColor="text1" w:themeTint="D9"/>
      <w:sz w:val="21"/>
      <w:szCs w:val="21"/>
      <w:lang w:val="en-GB"/>
    </w:rPr>
  </w:style>
  <w:style w:type="paragraph" w:styleId="Heading9">
    <w:name w:val="heading 9"/>
    <w:basedOn w:val="Normal"/>
    <w:next w:val="Normal"/>
    <w:link w:val="Heading9Char"/>
    <w:autoRedefine/>
    <w:uiPriority w:val="9"/>
    <w:semiHidden/>
    <w:unhideWhenUsed/>
    <w:qFormat/>
    <w:rsid w:val="000279B5"/>
    <w:pPr>
      <w:keepNext/>
      <w:keepLines/>
      <w:numPr>
        <w:ilvl w:val="8"/>
        <w:numId w:val="17"/>
      </w:numPr>
      <w:spacing w:before="40"/>
      <w:contextualSpacing/>
      <w:jc w:val="both"/>
      <w:outlineLvl w:val="8"/>
    </w:pPr>
    <w:rPr>
      <w:rFonts w:asciiTheme="majorHAnsi" w:eastAsiaTheme="majorEastAsia" w:hAnsiTheme="majorHAnsi" w:cstheme="majorBidi"/>
      <w:i/>
      <w:iCs/>
      <w:color w:val="262626" w:themeColor="text1" w:themeTint="D9"/>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customStyle="1" w:styleId="3Affiliation">
    <w:name w:val="3. Affiliation"/>
    <w:basedOn w:val="Normal"/>
    <w:link w:val="3AffiliationChar"/>
    <w:qFormat/>
    <w:rsid w:val="0046117B"/>
    <w:pPr>
      <w:tabs>
        <w:tab w:val="left" w:pos="288"/>
      </w:tabs>
    </w:pPr>
    <w:rPr>
      <w:sz w:val="18"/>
    </w:rPr>
  </w:style>
  <w:style w:type="character" w:customStyle="1" w:styleId="3AffiliationChar">
    <w:name w:val="3. Affiliation Char"/>
    <w:basedOn w:val="DefaultParagraphFont"/>
    <w:link w:val="3Affiliation"/>
    <w:rsid w:val="0046117B"/>
    <w:rPr>
      <w:rFonts w:ascii="Times New Roman" w:hAnsi="Times New Roman"/>
      <w:sz w:val="18"/>
    </w:rPr>
  </w:style>
  <w:style w:type="character" w:customStyle="1" w:styleId="Heading1Char">
    <w:name w:val="Heading 1 Char"/>
    <w:basedOn w:val="DefaultParagraphFont"/>
    <w:link w:val="Heading1"/>
    <w:uiPriority w:val="9"/>
    <w:rsid w:val="001F6D22"/>
    <w:rPr>
      <w:rFonts w:ascii="Times New Roman" w:eastAsiaTheme="majorEastAsia" w:hAnsi="Times New Roman" w:cstheme="majorBidi"/>
      <w:b/>
      <w:caps/>
      <w:szCs w:val="32"/>
    </w:rPr>
  </w:style>
  <w:style w:type="paragraph" w:customStyle="1" w:styleId="Content">
    <w:name w:val="Content"/>
    <w:basedOn w:val="Normal"/>
    <w:link w:val="ContentChar"/>
    <w:rsid w:val="008F4FAA"/>
    <w:pPr>
      <w:spacing w:before="120" w:after="120"/>
      <w:ind w:firstLine="284"/>
      <w:jc w:val="both"/>
    </w:pPr>
    <w:rPr>
      <w:rFonts w:cs="Times New Roman"/>
      <w:szCs w:val="20"/>
    </w:rPr>
  </w:style>
  <w:style w:type="paragraph" w:customStyle="1" w:styleId="FigureCaption">
    <w:name w:val="Figure Caption"/>
    <w:basedOn w:val="Normal"/>
    <w:rsid w:val="008F4FAA"/>
    <w:pPr>
      <w:spacing w:before="40" w:after="240"/>
      <w:jc w:val="center"/>
    </w:pPr>
    <w:rPr>
      <w:rFonts w:cs="Times New Roman"/>
      <w:bCs/>
      <w:szCs w:val="20"/>
      <w:lang w:val="en-US"/>
    </w:rPr>
  </w:style>
  <w:style w:type="character" w:customStyle="1" w:styleId="ContentChar">
    <w:name w:val="Content Char"/>
    <w:basedOn w:val="DefaultParagraphFont"/>
    <w:link w:val="Content"/>
    <w:qFormat/>
    <w:rsid w:val="008F4FAA"/>
    <w:rPr>
      <w:rFonts w:ascii="Times New Roman" w:hAnsi="Times New Roman" w:cs="Times New Roman"/>
      <w:sz w:val="20"/>
      <w:szCs w:val="20"/>
    </w:rPr>
  </w:style>
  <w:style w:type="paragraph" w:customStyle="1" w:styleId="FigContent">
    <w:name w:val="Fig. Content"/>
    <w:basedOn w:val="Normal"/>
    <w:link w:val="FigContentChar"/>
    <w:rsid w:val="002563F7"/>
    <w:pPr>
      <w:jc w:val="center"/>
    </w:pPr>
    <w:rPr>
      <w:lang w:val="en-GB"/>
    </w:rPr>
  </w:style>
  <w:style w:type="character" w:customStyle="1" w:styleId="Heading2Char">
    <w:name w:val="Heading 2 Char"/>
    <w:basedOn w:val="DefaultParagraphFont"/>
    <w:link w:val="Heading2"/>
    <w:uiPriority w:val="9"/>
    <w:qFormat/>
    <w:rsid w:val="0075407F"/>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rsid w:val="007F318D"/>
    <w:pPr>
      <w:spacing w:before="240" w:after="40"/>
      <w:jc w:val="center"/>
    </w:pPr>
    <w:rPr>
      <w:rFonts w:cs="Times New Roman"/>
      <w:szCs w:val="20"/>
      <w:lang w:val="en-GB"/>
    </w:rPr>
  </w:style>
  <w:style w:type="paragraph" w:customStyle="1" w:styleId="TableContent">
    <w:name w:val="Table Content"/>
    <w:basedOn w:val="Normal"/>
    <w:link w:val="TableContentChar"/>
    <w:rsid w:val="002741CB"/>
    <w:rPr>
      <w:rFonts w:cs="Times New Roman"/>
      <w:szCs w:val="20"/>
      <w:lang w:val="en-GB"/>
    </w:rPr>
  </w:style>
  <w:style w:type="character" w:customStyle="1" w:styleId="TableCaptionChar">
    <w:name w:val="Table Caption Char"/>
    <w:basedOn w:val="DefaultParagraphFont"/>
    <w:link w:val="TableCaption"/>
    <w:rsid w:val="007F318D"/>
    <w:rPr>
      <w:rFonts w:ascii="Times New Roman" w:hAnsi="Times New Roman" w:cs="Times New Roman"/>
      <w:sz w:val="20"/>
      <w:szCs w:val="20"/>
      <w:lang w:val="en-GB"/>
    </w:rPr>
  </w:style>
  <w:style w:type="paragraph" w:customStyle="1" w:styleId="Numbered">
    <w:name w:val="Numbered"/>
    <w:basedOn w:val="Normal"/>
    <w:link w:val="NumberedChar"/>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qForma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rsid w:val="00815C1F"/>
    <w:pPr>
      <w:numPr>
        <w:numId w:val="3"/>
      </w:numPr>
      <w:spacing w:after="80"/>
      <w:ind w:left="567" w:hanging="567"/>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815C1F"/>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customStyle="1" w:styleId="Affiliation">
    <w:name w:val="Affiliation"/>
    <w:basedOn w:val="Normal"/>
    <w:link w:val="AffiliationChar"/>
    <w:rsid w:val="00C6246A"/>
    <w:pPr>
      <w:spacing w:before="40" w:after="120"/>
      <w:jc w:val="both"/>
    </w:pPr>
    <w:rPr>
      <w:sz w:val="18"/>
      <w:szCs w:val="20"/>
      <w:lang w:val="en-GB"/>
    </w:rPr>
  </w:style>
  <w:style w:type="paragraph" w:customStyle="1" w:styleId="bullet">
    <w:name w:val="bullet"/>
    <w:basedOn w:val="Content"/>
    <w:link w:val="bulletChar"/>
    <w:qFormat/>
    <w:rsid w:val="006F6D84"/>
    <w:pPr>
      <w:numPr>
        <w:numId w:val="4"/>
      </w:numPr>
      <w:spacing w:after="80"/>
      <w:ind w:left="851" w:hanging="397"/>
    </w:pPr>
    <w:rPr>
      <w:lang w:val="en-US"/>
    </w:rPr>
  </w:style>
  <w:style w:type="character" w:customStyle="1" w:styleId="AffiliationChar">
    <w:name w:val="Affiliation Char"/>
    <w:basedOn w:val="DefaultParagraphFont"/>
    <w:link w:val="Affiliation"/>
    <w:rsid w:val="00C6246A"/>
    <w:rPr>
      <w:rFonts w:ascii="Times New Roman" w:hAnsi="Times New Roman"/>
      <w:sz w:val="18"/>
      <w:szCs w:val="20"/>
      <w:lang w:val="en-GB"/>
    </w:rPr>
  </w:style>
  <w:style w:type="character" w:customStyle="1" w:styleId="Heading3Char">
    <w:name w:val="Heading 3 Char"/>
    <w:basedOn w:val="DefaultParagraphFont"/>
    <w:link w:val="Heading3"/>
    <w:uiPriority w:val="9"/>
    <w:rsid w:val="006F6D84"/>
    <w:rPr>
      <w:rFonts w:asciiTheme="majorHAnsi" w:eastAsiaTheme="majorEastAsia" w:hAnsiTheme="majorHAnsi" w:cstheme="majorBidi"/>
      <w:color w:val="1F3763" w:themeColor="accent1" w:themeShade="7F"/>
      <w:sz w:val="24"/>
      <w:szCs w:val="24"/>
    </w:rPr>
  </w:style>
  <w:style w:type="character" w:customStyle="1" w:styleId="bulletChar">
    <w:name w:val="bullet Char"/>
    <w:basedOn w:val="ContentChar"/>
    <w:link w:val="bullet"/>
    <w:rsid w:val="006F6D84"/>
    <w:rPr>
      <w:rFonts w:ascii="Times New Roman" w:hAnsi="Times New Roman" w:cs="Times New Roman"/>
      <w:sz w:val="20"/>
      <w:szCs w:val="20"/>
      <w:lang w:val="en-US"/>
    </w:rPr>
  </w:style>
  <w:style w:type="table" w:customStyle="1" w:styleId="TableGrid1">
    <w:name w:val="Table Grid1"/>
    <w:basedOn w:val="TableNormal"/>
    <w:next w:val="TableGrid"/>
    <w:uiPriority w:val="59"/>
    <w:rsid w:val="0000667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539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727E"/>
    <w:pPr>
      <w:spacing w:before="100" w:beforeAutospacing="1" w:after="100" w:afterAutospacing="1"/>
    </w:pPr>
    <w:rPr>
      <w:rFonts w:eastAsia="Times New Roman" w:cs="Times New Roman"/>
      <w:sz w:val="24"/>
      <w:szCs w:val="24"/>
      <w:lang w:val="en-US"/>
    </w:rPr>
  </w:style>
  <w:style w:type="character" w:styleId="Emphasis">
    <w:name w:val="Emphasis"/>
    <w:basedOn w:val="DefaultParagraphFont"/>
    <w:uiPriority w:val="20"/>
    <w:rsid w:val="00AC727E"/>
    <w:rPr>
      <w:i/>
      <w:iCs/>
    </w:rPr>
  </w:style>
  <w:style w:type="character" w:styleId="Strong">
    <w:name w:val="Strong"/>
    <w:basedOn w:val="DefaultParagraphFont"/>
    <w:uiPriority w:val="22"/>
    <w:rsid w:val="00875B07"/>
    <w:rPr>
      <w:b/>
      <w:bCs/>
    </w:rPr>
  </w:style>
  <w:style w:type="character" w:customStyle="1" w:styleId="Heading4Char">
    <w:name w:val="Heading 4 Char"/>
    <w:basedOn w:val="DefaultParagraphFont"/>
    <w:link w:val="Heading4"/>
    <w:uiPriority w:val="9"/>
    <w:semiHidden/>
    <w:rsid w:val="000279B5"/>
    <w:rPr>
      <w:rFonts w:asciiTheme="majorHAnsi" w:eastAsiaTheme="majorEastAsia" w:hAnsiTheme="majorHAnsi" w:cstheme="majorBidi"/>
      <w:i/>
      <w:iCs/>
      <w:color w:val="2F5496" w:themeColor="accent1" w:themeShade="BF"/>
      <w:sz w:val="20"/>
      <w:szCs w:val="24"/>
      <w:lang w:val="en-GB"/>
    </w:rPr>
  </w:style>
  <w:style w:type="character" w:customStyle="1" w:styleId="Heading5Char">
    <w:name w:val="Heading 5 Char"/>
    <w:basedOn w:val="DefaultParagraphFont"/>
    <w:link w:val="Heading5"/>
    <w:uiPriority w:val="9"/>
    <w:semiHidden/>
    <w:rsid w:val="000279B5"/>
    <w:rPr>
      <w:rFonts w:asciiTheme="majorHAnsi" w:eastAsiaTheme="majorEastAsia" w:hAnsiTheme="majorHAnsi" w:cstheme="majorBidi"/>
      <w:color w:val="2F5496" w:themeColor="accent1" w:themeShade="BF"/>
      <w:sz w:val="20"/>
      <w:szCs w:val="24"/>
      <w:lang w:val="en-GB"/>
    </w:rPr>
  </w:style>
  <w:style w:type="character" w:customStyle="1" w:styleId="Heading6Char">
    <w:name w:val="Heading 6 Char"/>
    <w:basedOn w:val="DefaultParagraphFont"/>
    <w:link w:val="Heading6"/>
    <w:uiPriority w:val="9"/>
    <w:semiHidden/>
    <w:rsid w:val="000279B5"/>
    <w:rPr>
      <w:rFonts w:asciiTheme="majorHAnsi" w:eastAsiaTheme="majorEastAsia" w:hAnsiTheme="majorHAnsi" w:cstheme="majorBidi"/>
      <w:color w:val="1F3864" w:themeColor="accent1" w:themeShade="80"/>
      <w:sz w:val="20"/>
      <w:szCs w:val="24"/>
      <w:lang w:val="en-GB"/>
    </w:rPr>
  </w:style>
  <w:style w:type="character" w:customStyle="1" w:styleId="Heading7Char">
    <w:name w:val="Heading 7 Char"/>
    <w:basedOn w:val="DefaultParagraphFont"/>
    <w:link w:val="Heading7"/>
    <w:uiPriority w:val="9"/>
    <w:semiHidden/>
    <w:rsid w:val="000279B5"/>
    <w:rPr>
      <w:rFonts w:asciiTheme="majorHAnsi" w:eastAsiaTheme="majorEastAsia" w:hAnsiTheme="majorHAnsi" w:cstheme="majorBidi"/>
      <w:i/>
      <w:iCs/>
      <w:color w:val="1F3864" w:themeColor="accent1" w:themeShade="80"/>
      <w:sz w:val="20"/>
      <w:szCs w:val="24"/>
      <w:lang w:val="en-GB"/>
    </w:rPr>
  </w:style>
  <w:style w:type="character" w:customStyle="1" w:styleId="Heading8Char">
    <w:name w:val="Heading 8 Char"/>
    <w:basedOn w:val="DefaultParagraphFont"/>
    <w:link w:val="Heading8"/>
    <w:uiPriority w:val="9"/>
    <w:semiHidden/>
    <w:rsid w:val="000279B5"/>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rsid w:val="000279B5"/>
    <w:rPr>
      <w:rFonts w:asciiTheme="majorHAnsi" w:eastAsiaTheme="majorEastAsia" w:hAnsiTheme="majorHAnsi" w:cstheme="majorBidi"/>
      <w:i/>
      <w:iCs/>
      <w:color w:val="262626" w:themeColor="text1" w:themeTint="D9"/>
      <w:sz w:val="21"/>
      <w:szCs w:val="21"/>
      <w:lang w:val="en-GB"/>
    </w:rPr>
  </w:style>
  <w:style w:type="paragraph" w:customStyle="1" w:styleId="Author">
    <w:name w:val="Author"/>
    <w:basedOn w:val="Normal"/>
    <w:link w:val="AuthorChar"/>
    <w:rsid w:val="00C6246A"/>
    <w:pPr>
      <w:tabs>
        <w:tab w:val="left" w:pos="284"/>
      </w:tabs>
      <w:spacing w:before="120" w:after="120"/>
      <w:jc w:val="both"/>
    </w:pPr>
    <w:rPr>
      <w:b/>
      <w:szCs w:val="20"/>
      <w:lang w:val="en-GB"/>
    </w:rPr>
  </w:style>
  <w:style w:type="paragraph" w:customStyle="1" w:styleId="AbstractHeader">
    <w:name w:val="Abstract Header"/>
    <w:basedOn w:val="Normal"/>
    <w:link w:val="AbstractHeaderChar"/>
    <w:rsid w:val="00C6246A"/>
    <w:pPr>
      <w:tabs>
        <w:tab w:val="left" w:pos="284"/>
      </w:tabs>
      <w:spacing w:before="120" w:after="120"/>
      <w:jc w:val="both"/>
    </w:pPr>
    <w:rPr>
      <w:lang w:val="en-GB"/>
    </w:rPr>
  </w:style>
  <w:style w:type="character" w:customStyle="1" w:styleId="AuthorChar">
    <w:name w:val="Author Char"/>
    <w:basedOn w:val="DefaultParagraphFont"/>
    <w:link w:val="Author"/>
    <w:rsid w:val="00C6246A"/>
    <w:rPr>
      <w:rFonts w:ascii="Times New Roman" w:hAnsi="Times New Roman"/>
      <w:b/>
      <w:sz w:val="20"/>
      <w:szCs w:val="20"/>
      <w:lang w:val="en-GB"/>
    </w:rPr>
  </w:style>
  <w:style w:type="character" w:customStyle="1" w:styleId="AbstractHeaderChar">
    <w:name w:val="Abstract Header Char"/>
    <w:basedOn w:val="DefaultParagraphFont"/>
    <w:link w:val="AbstractHeader"/>
    <w:rsid w:val="00C6246A"/>
    <w:rPr>
      <w:rFonts w:ascii="Times New Roman" w:hAnsi="Times New Roman"/>
      <w:sz w:val="20"/>
      <w:lang w:val="en-GB"/>
    </w:rPr>
  </w:style>
  <w:style w:type="paragraph" w:customStyle="1" w:styleId="2Author">
    <w:name w:val="2. Author"/>
    <w:basedOn w:val="Normal"/>
    <w:link w:val="2AuthorChar"/>
    <w:qFormat/>
    <w:rsid w:val="003602D5"/>
    <w:pPr>
      <w:tabs>
        <w:tab w:val="left" w:pos="284"/>
      </w:tabs>
      <w:spacing w:before="120" w:after="120"/>
      <w:jc w:val="both"/>
    </w:pPr>
    <w:rPr>
      <w:b/>
      <w:sz w:val="18"/>
    </w:rPr>
  </w:style>
  <w:style w:type="character" w:customStyle="1" w:styleId="2AuthorChar">
    <w:name w:val="2. Author Char"/>
    <w:basedOn w:val="DefaultParagraphFont"/>
    <w:link w:val="2Author"/>
    <w:rsid w:val="003602D5"/>
    <w:rPr>
      <w:rFonts w:ascii="Times New Roman" w:hAnsi="Times New Roman"/>
      <w:b/>
      <w:sz w:val="18"/>
    </w:rPr>
  </w:style>
  <w:style w:type="paragraph" w:customStyle="1" w:styleId="1PaperTitle">
    <w:name w:val="1. Paper Title"/>
    <w:basedOn w:val="Normal"/>
    <w:link w:val="1PaperTitleChar"/>
    <w:qFormat/>
    <w:rsid w:val="003602D5"/>
    <w:pPr>
      <w:tabs>
        <w:tab w:val="left" w:pos="288"/>
      </w:tabs>
      <w:jc w:val="both"/>
    </w:pPr>
    <w:rPr>
      <w:rFonts w:eastAsiaTheme="majorEastAsia" w:cstheme="majorBidi"/>
      <w:b/>
      <w:spacing w:val="-10"/>
      <w:kern w:val="28"/>
      <w:sz w:val="28"/>
      <w:szCs w:val="56"/>
    </w:rPr>
  </w:style>
  <w:style w:type="character" w:customStyle="1" w:styleId="1PaperTitleChar">
    <w:name w:val="1. Paper Title Char"/>
    <w:basedOn w:val="DefaultParagraphFont"/>
    <w:link w:val="1PaperTitle"/>
    <w:rsid w:val="003602D5"/>
    <w:rPr>
      <w:rFonts w:ascii="Times New Roman" w:eastAsiaTheme="majorEastAsia" w:hAnsi="Times New Roman" w:cstheme="majorBidi"/>
      <w:b/>
      <w:spacing w:val="-10"/>
      <w:kern w:val="28"/>
      <w:sz w:val="28"/>
      <w:szCs w:val="56"/>
    </w:rPr>
  </w:style>
  <w:style w:type="paragraph" w:customStyle="1" w:styleId="4Abstract">
    <w:name w:val="4. Abstract"/>
    <w:basedOn w:val="AbstractHeader"/>
    <w:link w:val="4AbstractChar"/>
    <w:qFormat/>
    <w:rsid w:val="0046117B"/>
    <w:pPr>
      <w:spacing w:before="240" w:after="0"/>
      <w:jc w:val="left"/>
    </w:pPr>
  </w:style>
  <w:style w:type="character" w:customStyle="1" w:styleId="4AbstractChar">
    <w:name w:val="4. Abstract Char"/>
    <w:basedOn w:val="AbstractHeaderChar"/>
    <w:link w:val="4Abstract"/>
    <w:rsid w:val="0046117B"/>
    <w:rPr>
      <w:rFonts w:ascii="Times New Roman" w:hAnsi="Times New Roman"/>
      <w:sz w:val="20"/>
      <w:lang w:val="en-GB"/>
    </w:rPr>
  </w:style>
  <w:style w:type="paragraph" w:customStyle="1" w:styleId="5SectionHeading">
    <w:name w:val="5. Section Heading"/>
    <w:basedOn w:val="Heading1"/>
    <w:link w:val="5SectionHeadingChar"/>
    <w:autoRedefine/>
    <w:qFormat/>
    <w:rsid w:val="008821B8"/>
    <w:pPr>
      <w:numPr>
        <w:numId w:val="22"/>
      </w:numPr>
      <w:tabs>
        <w:tab w:val="clear" w:pos="567"/>
        <w:tab w:val="left" w:pos="0"/>
      </w:tabs>
      <w:spacing w:after="0"/>
    </w:pPr>
    <w:rPr>
      <w:bCs/>
      <w:caps w:val="0"/>
      <w:sz w:val="20"/>
    </w:rPr>
  </w:style>
  <w:style w:type="character" w:customStyle="1" w:styleId="5SectionHeadingChar">
    <w:name w:val="5. Section Heading Char"/>
    <w:basedOn w:val="Heading1Char"/>
    <w:link w:val="5SectionHeading"/>
    <w:rsid w:val="008821B8"/>
    <w:rPr>
      <w:rFonts w:ascii="Times New Roman" w:eastAsiaTheme="majorEastAsia" w:hAnsi="Times New Roman" w:cstheme="majorBidi"/>
      <w:b/>
      <w:bCs/>
      <w:caps w:val="0"/>
      <w:sz w:val="20"/>
      <w:szCs w:val="32"/>
    </w:rPr>
  </w:style>
  <w:style w:type="paragraph" w:customStyle="1" w:styleId="Style1">
    <w:name w:val="Style1"/>
    <w:basedOn w:val="Heading1"/>
    <w:link w:val="Style1Char"/>
    <w:rsid w:val="00A34D82"/>
    <w:pPr>
      <w:tabs>
        <w:tab w:val="clear" w:pos="567"/>
        <w:tab w:val="left" w:pos="0"/>
      </w:tabs>
      <w:spacing w:after="0"/>
    </w:pPr>
    <w:rPr>
      <w:b w:val="0"/>
      <w:sz w:val="20"/>
      <w:szCs w:val="20"/>
    </w:rPr>
  </w:style>
  <w:style w:type="character" w:customStyle="1" w:styleId="Style1Char">
    <w:name w:val="Style1 Char"/>
    <w:basedOn w:val="Heading1Char"/>
    <w:link w:val="Style1"/>
    <w:rsid w:val="00A34D82"/>
    <w:rPr>
      <w:rFonts w:ascii="Times New Roman" w:eastAsiaTheme="majorEastAsia" w:hAnsi="Times New Roman" w:cstheme="majorBidi"/>
      <w:b w:val="0"/>
      <w:caps/>
      <w:sz w:val="20"/>
      <w:szCs w:val="20"/>
    </w:rPr>
  </w:style>
  <w:style w:type="paragraph" w:customStyle="1" w:styleId="5Sub-sectionHeading">
    <w:name w:val="5. Sub-section Heading"/>
    <w:basedOn w:val="Heading2"/>
    <w:link w:val="5Sub-sectionHeadingChar"/>
    <w:qFormat/>
    <w:rsid w:val="008821B8"/>
    <w:pPr>
      <w:numPr>
        <w:ilvl w:val="1"/>
        <w:numId w:val="23"/>
      </w:numPr>
      <w:tabs>
        <w:tab w:val="clear" w:pos="567"/>
      </w:tabs>
      <w:spacing w:before="240" w:after="0"/>
    </w:pPr>
  </w:style>
  <w:style w:type="character" w:customStyle="1" w:styleId="5Sub-sectionHeadingChar">
    <w:name w:val="5. Sub-section Heading Char"/>
    <w:basedOn w:val="DefaultParagraphFont"/>
    <w:link w:val="5Sub-sectionHeading"/>
    <w:rsid w:val="008821B8"/>
    <w:rPr>
      <w:rFonts w:ascii="Times New Roman" w:eastAsiaTheme="majorEastAsia" w:hAnsi="Times New Roman" w:cstheme="majorBidi"/>
      <w:b/>
      <w:sz w:val="20"/>
      <w:szCs w:val="26"/>
    </w:rPr>
  </w:style>
  <w:style w:type="paragraph" w:customStyle="1" w:styleId="6Text-FirstParagraph">
    <w:name w:val="6. Text - First Paragraph"/>
    <w:link w:val="6Text-FirstParagraphChar"/>
    <w:qFormat/>
    <w:rsid w:val="0030084A"/>
    <w:pPr>
      <w:pBdr>
        <w:top w:val="nil"/>
        <w:left w:val="nil"/>
        <w:bottom w:val="nil"/>
        <w:right w:val="nil"/>
        <w:between w:val="nil"/>
      </w:pBdr>
      <w:spacing w:after="0" w:line="240" w:lineRule="auto"/>
      <w:jc w:val="both"/>
    </w:pPr>
    <w:rPr>
      <w:rFonts w:ascii="Times New Roman" w:eastAsia="Times New Roman" w:hAnsi="Times New Roman" w:cs="Times New Roman"/>
      <w:color w:val="000000"/>
      <w:sz w:val="20"/>
      <w:szCs w:val="20"/>
    </w:rPr>
  </w:style>
  <w:style w:type="character" w:customStyle="1" w:styleId="6Text-FirstParagraphChar">
    <w:name w:val="6. Text - First Paragraph Char"/>
    <w:basedOn w:val="DefaultParagraphFont"/>
    <w:link w:val="6Text-FirstParagraph"/>
    <w:rsid w:val="0030084A"/>
    <w:rPr>
      <w:rFonts w:ascii="Times New Roman" w:eastAsia="Times New Roman" w:hAnsi="Times New Roman" w:cs="Times New Roman"/>
      <w:color w:val="000000"/>
      <w:sz w:val="20"/>
      <w:szCs w:val="20"/>
    </w:rPr>
  </w:style>
  <w:style w:type="paragraph" w:customStyle="1" w:styleId="5Sub-section2">
    <w:name w:val="5. Sub-section 2"/>
    <w:basedOn w:val="Heading3"/>
    <w:link w:val="5Sub-section2Char"/>
    <w:qFormat/>
    <w:rsid w:val="008821B8"/>
    <w:pPr>
      <w:numPr>
        <w:ilvl w:val="2"/>
        <w:numId w:val="24"/>
      </w:numPr>
      <w:spacing w:before="240"/>
    </w:pPr>
    <w:rPr>
      <w:rFonts w:ascii="Times New Roman" w:hAnsi="Times New Roman"/>
      <w:b/>
      <w:color w:val="auto"/>
      <w:sz w:val="20"/>
    </w:rPr>
  </w:style>
  <w:style w:type="character" w:customStyle="1" w:styleId="5Sub-section2Char">
    <w:name w:val="5. Sub-section 2 Char"/>
    <w:basedOn w:val="Heading3Char"/>
    <w:link w:val="5Sub-section2"/>
    <w:rsid w:val="008821B8"/>
    <w:rPr>
      <w:rFonts w:ascii="Times New Roman" w:eastAsiaTheme="majorEastAsia" w:hAnsi="Times New Roman" w:cstheme="majorBidi"/>
      <w:b/>
      <w:color w:val="1F3763" w:themeColor="accent1" w:themeShade="7F"/>
      <w:sz w:val="20"/>
      <w:szCs w:val="24"/>
    </w:rPr>
  </w:style>
  <w:style w:type="paragraph" w:customStyle="1" w:styleId="7FigureFormat">
    <w:name w:val="7. Figure Format"/>
    <w:basedOn w:val="FigContent"/>
    <w:link w:val="7FigureFormatChar"/>
    <w:qFormat/>
    <w:rsid w:val="00451F55"/>
    <w:pPr>
      <w:spacing w:before="120" w:after="120"/>
    </w:pPr>
    <w:rPr>
      <w:noProof/>
    </w:rPr>
  </w:style>
  <w:style w:type="character" w:customStyle="1" w:styleId="7FigureFormatChar">
    <w:name w:val="7. Figure Format Char"/>
    <w:basedOn w:val="FigContentChar"/>
    <w:link w:val="7FigureFormat"/>
    <w:rsid w:val="00451F55"/>
    <w:rPr>
      <w:rFonts w:ascii="Times New Roman" w:hAnsi="Times New Roman"/>
      <w:noProof/>
      <w:sz w:val="20"/>
      <w:lang w:val="en-GB"/>
    </w:rPr>
  </w:style>
  <w:style w:type="paragraph" w:customStyle="1" w:styleId="7FigureCaption">
    <w:name w:val="7. Figure Caption"/>
    <w:basedOn w:val="7FigureFormat"/>
    <w:link w:val="7FigureCaptionChar"/>
    <w:qFormat/>
    <w:rsid w:val="00451F55"/>
    <w:pPr>
      <w:numPr>
        <w:numId w:val="25"/>
      </w:numPr>
    </w:pPr>
  </w:style>
  <w:style w:type="character" w:customStyle="1" w:styleId="7FigureCaptionChar">
    <w:name w:val="7. Figure Caption Char"/>
    <w:basedOn w:val="7FigureFormatChar"/>
    <w:link w:val="7FigureCaption"/>
    <w:rsid w:val="00451F55"/>
    <w:rPr>
      <w:rFonts w:ascii="Times New Roman" w:hAnsi="Times New Roman"/>
      <w:noProof/>
      <w:sz w:val="20"/>
      <w:lang w:val="en-GB"/>
    </w:rPr>
  </w:style>
  <w:style w:type="paragraph" w:customStyle="1" w:styleId="7TableContent">
    <w:name w:val="7. Table Content"/>
    <w:basedOn w:val="TableContent"/>
    <w:link w:val="7TableContentChar"/>
    <w:qFormat/>
    <w:rsid w:val="00165BD3"/>
    <w:pPr>
      <w:ind w:left="101"/>
    </w:pPr>
  </w:style>
  <w:style w:type="character" w:customStyle="1" w:styleId="7TableContentChar">
    <w:name w:val="7. Table Content Char"/>
    <w:basedOn w:val="TableContentChar"/>
    <w:link w:val="7TableContent"/>
    <w:rsid w:val="00165BD3"/>
    <w:rPr>
      <w:rFonts w:ascii="Times New Roman" w:hAnsi="Times New Roman" w:cs="Times New Roman"/>
      <w:sz w:val="20"/>
      <w:szCs w:val="20"/>
      <w:lang w:val="en-GB"/>
    </w:rPr>
  </w:style>
  <w:style w:type="paragraph" w:customStyle="1" w:styleId="7TableCaption">
    <w:name w:val="7. Table Caption"/>
    <w:basedOn w:val="TableCaption"/>
    <w:link w:val="7TableCaptionChar"/>
    <w:qFormat/>
    <w:rsid w:val="00451F55"/>
    <w:pPr>
      <w:numPr>
        <w:numId w:val="26"/>
      </w:numPr>
      <w:spacing w:before="120" w:after="120"/>
    </w:pPr>
  </w:style>
  <w:style w:type="character" w:customStyle="1" w:styleId="7TableCaptionChar">
    <w:name w:val="7. Table Caption Char"/>
    <w:basedOn w:val="TableCaptionChar"/>
    <w:link w:val="7TableCaption"/>
    <w:rsid w:val="00451F55"/>
    <w:rPr>
      <w:rFonts w:ascii="Times New Roman" w:hAnsi="Times New Roman" w:cs="Times New Roman"/>
      <w:sz w:val="20"/>
      <w:szCs w:val="20"/>
      <w:lang w:val="en-GB"/>
    </w:rPr>
  </w:style>
  <w:style w:type="paragraph" w:customStyle="1" w:styleId="8EquationFormula">
    <w:name w:val="8. Equation Formula"/>
    <w:basedOn w:val="Normal"/>
    <w:link w:val="8EquationFormulaChar"/>
    <w:qFormat/>
    <w:rsid w:val="006607FB"/>
    <w:rPr>
      <w:rFonts w:ascii="Cambria Math" w:eastAsia="Cambria Math" w:hAnsi="Cambria Math" w:cs="Times New Roman"/>
      <w:szCs w:val="20"/>
    </w:rPr>
  </w:style>
  <w:style w:type="character" w:customStyle="1" w:styleId="8EquationFormulaChar">
    <w:name w:val="8. Equation Formula Char"/>
    <w:basedOn w:val="DefaultParagraphFont"/>
    <w:link w:val="8EquationFormula"/>
    <w:rsid w:val="006607FB"/>
    <w:rPr>
      <w:rFonts w:ascii="Cambria Math" w:eastAsia="Cambria Math" w:hAnsi="Cambria Math" w:cs="Times New Roman"/>
      <w:sz w:val="20"/>
      <w:szCs w:val="20"/>
    </w:rPr>
  </w:style>
  <w:style w:type="paragraph" w:customStyle="1" w:styleId="9TextReference">
    <w:name w:val="9. Text Reference"/>
    <w:basedOn w:val="Normal"/>
    <w:link w:val="9TextReferenceChar"/>
    <w:qFormat/>
    <w:rsid w:val="009F69B6"/>
    <w:pPr>
      <w:tabs>
        <w:tab w:val="left" w:pos="284"/>
      </w:tabs>
      <w:contextualSpacing/>
      <w:jc w:val="both"/>
    </w:pPr>
    <w:rPr>
      <w:rFonts w:cs="Times New Roman"/>
      <w:szCs w:val="20"/>
    </w:rPr>
  </w:style>
  <w:style w:type="character" w:customStyle="1" w:styleId="9TextReferenceChar">
    <w:name w:val="9. Text Reference Char"/>
    <w:basedOn w:val="DefaultParagraphFont"/>
    <w:link w:val="9TextReference"/>
    <w:rsid w:val="009F69B6"/>
    <w:rPr>
      <w:rFonts w:ascii="Times New Roman" w:hAnsi="Times New Roman" w:cs="Times New Roman"/>
      <w:sz w:val="20"/>
      <w:szCs w:val="20"/>
    </w:rPr>
  </w:style>
  <w:style w:type="paragraph" w:customStyle="1" w:styleId="PaperStyle2">
    <w:name w:val="Paper Style 2"/>
    <w:basedOn w:val="1PaperTitle"/>
    <w:link w:val="PaperStyle2Char"/>
    <w:rsid w:val="00D222D7"/>
  </w:style>
  <w:style w:type="character" w:customStyle="1" w:styleId="PaperStyle2Char">
    <w:name w:val="Paper Style 2 Char"/>
    <w:basedOn w:val="1PaperTitleChar"/>
    <w:link w:val="PaperStyle2"/>
    <w:rsid w:val="00D222D7"/>
    <w:rPr>
      <w:rFonts w:ascii="Times New Roman" w:eastAsiaTheme="majorEastAsia" w:hAnsi="Times New Roman" w:cstheme="majorBidi"/>
      <w:b/>
      <w:spacing w:val="-10"/>
      <w:kern w:val="28"/>
      <w:sz w:val="28"/>
      <w:szCs w:val="56"/>
    </w:rPr>
  </w:style>
  <w:style w:type="paragraph" w:customStyle="1" w:styleId="6Text-SubsequentParagraph">
    <w:name w:val="6. Text - Subsequent Paragraph"/>
    <w:basedOn w:val="6Text-FirstParagraph"/>
    <w:link w:val="6Text-SubsequentParagraphChar"/>
    <w:qFormat/>
    <w:rsid w:val="00165BD3"/>
    <w:pPr>
      <w:ind w:firstLine="288"/>
    </w:pPr>
  </w:style>
  <w:style w:type="character" w:customStyle="1" w:styleId="6Text-SubsequentParagraphChar">
    <w:name w:val="6. Text - Subsequent Paragraph Char"/>
    <w:basedOn w:val="6Text-FirstParagraphChar"/>
    <w:link w:val="6Text-SubsequentParagraph"/>
    <w:rsid w:val="00165BD3"/>
    <w:rPr>
      <w:rFonts w:ascii="Times New Roman" w:eastAsia="Times New Roman" w:hAnsi="Times New Roman" w:cs="Times New Roman"/>
      <w:color w:val="000000"/>
      <w:sz w:val="20"/>
      <w:szCs w:val="20"/>
    </w:rPr>
  </w:style>
  <w:style w:type="paragraph" w:customStyle="1" w:styleId="5HeaderAcknow-Ref">
    <w:name w:val="5. Header Acknow - Ref"/>
    <w:basedOn w:val="Normal"/>
    <w:link w:val="5HeaderAcknow-RefChar"/>
    <w:qFormat/>
    <w:rsid w:val="00AA4139"/>
    <w:pPr>
      <w:keepNext/>
      <w:keepLines/>
      <w:tabs>
        <w:tab w:val="left" w:pos="567"/>
      </w:tabs>
      <w:spacing w:before="240"/>
      <w:outlineLvl w:val="0"/>
    </w:pPr>
    <w:rPr>
      <w:rFonts w:eastAsia="Times New Roman" w:cs="Times New Roman"/>
      <w:b/>
      <w:bCs/>
      <w:sz w:val="22"/>
      <w:lang w:eastAsia="en-MY"/>
    </w:rPr>
  </w:style>
  <w:style w:type="character" w:customStyle="1" w:styleId="5HeaderAcknow-RefChar">
    <w:name w:val="5. Header Acknow - Ref Char"/>
    <w:basedOn w:val="5SectionHeadingChar"/>
    <w:link w:val="5HeaderAcknow-Ref"/>
    <w:rsid w:val="00AA4139"/>
    <w:rPr>
      <w:rFonts w:ascii="Times New Roman" w:eastAsia="Times New Roman" w:hAnsi="Times New Roman" w:cs="Times New Roman"/>
      <w:b/>
      <w:bCs/>
      <w:caps w:val="0"/>
      <w:sz w:val="20"/>
      <w:szCs w:val="32"/>
      <w:lang w:eastAsia="en-MY"/>
    </w:rPr>
  </w:style>
  <w:style w:type="paragraph" w:customStyle="1" w:styleId="8EquationNumbering">
    <w:name w:val="8. Equation Numbering"/>
    <w:basedOn w:val="8EquationFormula"/>
    <w:link w:val="8EquationNumberingChar"/>
    <w:rsid w:val="006607FB"/>
    <w:pPr>
      <w:numPr>
        <w:numId w:val="27"/>
      </w:numPr>
      <w:jc w:val="center"/>
    </w:pPr>
    <w:rPr>
      <w:rFonts w:ascii="Times New Roman" w:eastAsiaTheme="minorEastAsia" w:hAnsi="Times New Roman"/>
      <w:iCs/>
    </w:rPr>
  </w:style>
  <w:style w:type="character" w:customStyle="1" w:styleId="8EquationNumberingChar">
    <w:name w:val="8. Equation Numbering Char"/>
    <w:basedOn w:val="8EquationFormulaChar"/>
    <w:link w:val="8EquationNumbering"/>
    <w:rsid w:val="006607FB"/>
    <w:rPr>
      <w:rFonts w:ascii="Times New Roman" w:eastAsiaTheme="minorEastAsia" w:hAnsi="Times New Roman" w:cs="Times New Roman"/>
      <w:iCs/>
      <w:sz w:val="20"/>
      <w:szCs w:val="20"/>
    </w:rPr>
  </w:style>
  <w:style w:type="character" w:styleId="PlaceholderText">
    <w:name w:val="Placeholder Text"/>
    <w:basedOn w:val="DefaultParagraphFont"/>
    <w:uiPriority w:val="99"/>
    <w:semiHidden/>
    <w:rsid w:val="001202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8028">
      <w:bodyDiv w:val="1"/>
      <w:marLeft w:val="0"/>
      <w:marRight w:val="0"/>
      <w:marTop w:val="0"/>
      <w:marBottom w:val="0"/>
      <w:divBdr>
        <w:top w:val="none" w:sz="0" w:space="0" w:color="auto"/>
        <w:left w:val="none" w:sz="0" w:space="0" w:color="auto"/>
        <w:bottom w:val="none" w:sz="0" w:space="0" w:color="auto"/>
        <w:right w:val="none" w:sz="0" w:space="0" w:color="auto"/>
      </w:divBdr>
    </w:div>
    <w:div w:id="872420079">
      <w:bodyDiv w:val="1"/>
      <w:marLeft w:val="0"/>
      <w:marRight w:val="0"/>
      <w:marTop w:val="0"/>
      <w:marBottom w:val="0"/>
      <w:divBdr>
        <w:top w:val="none" w:sz="0" w:space="0" w:color="auto"/>
        <w:left w:val="none" w:sz="0" w:space="0" w:color="auto"/>
        <w:bottom w:val="none" w:sz="0" w:space="0" w:color="auto"/>
        <w:right w:val="none" w:sz="0" w:space="0" w:color="auto"/>
      </w:divBdr>
    </w:div>
    <w:div w:id="978922504">
      <w:bodyDiv w:val="1"/>
      <w:marLeft w:val="0"/>
      <w:marRight w:val="0"/>
      <w:marTop w:val="0"/>
      <w:marBottom w:val="0"/>
      <w:divBdr>
        <w:top w:val="none" w:sz="0" w:space="0" w:color="auto"/>
        <w:left w:val="none" w:sz="0" w:space="0" w:color="auto"/>
        <w:bottom w:val="none" w:sz="0" w:space="0" w:color="auto"/>
        <w:right w:val="none" w:sz="0" w:space="0" w:color="auto"/>
      </w:divBdr>
      <w:divsChild>
        <w:div w:id="288442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10021">
      <w:bodyDiv w:val="1"/>
      <w:marLeft w:val="0"/>
      <w:marRight w:val="0"/>
      <w:marTop w:val="0"/>
      <w:marBottom w:val="0"/>
      <w:divBdr>
        <w:top w:val="none" w:sz="0" w:space="0" w:color="auto"/>
        <w:left w:val="none" w:sz="0" w:space="0" w:color="auto"/>
        <w:bottom w:val="none" w:sz="0" w:space="0" w:color="auto"/>
        <w:right w:val="none" w:sz="0" w:space="0" w:color="auto"/>
      </w:divBdr>
    </w:div>
    <w:div w:id="1393120715">
      <w:bodyDiv w:val="1"/>
      <w:marLeft w:val="0"/>
      <w:marRight w:val="0"/>
      <w:marTop w:val="0"/>
      <w:marBottom w:val="0"/>
      <w:divBdr>
        <w:top w:val="none" w:sz="0" w:space="0" w:color="auto"/>
        <w:left w:val="none" w:sz="0" w:space="0" w:color="auto"/>
        <w:bottom w:val="none" w:sz="0" w:space="0" w:color="auto"/>
        <w:right w:val="none" w:sz="0" w:space="0" w:color="auto"/>
      </w:divBdr>
    </w:div>
    <w:div w:id="1424448583">
      <w:bodyDiv w:val="1"/>
      <w:marLeft w:val="0"/>
      <w:marRight w:val="0"/>
      <w:marTop w:val="0"/>
      <w:marBottom w:val="0"/>
      <w:divBdr>
        <w:top w:val="none" w:sz="0" w:space="0" w:color="auto"/>
        <w:left w:val="none" w:sz="0" w:space="0" w:color="auto"/>
        <w:bottom w:val="none" w:sz="0" w:space="0" w:color="auto"/>
        <w:right w:val="none" w:sz="0" w:space="0" w:color="auto"/>
      </w:divBdr>
      <w:divsChild>
        <w:div w:id="146021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271957">
      <w:bodyDiv w:val="1"/>
      <w:marLeft w:val="0"/>
      <w:marRight w:val="0"/>
      <w:marTop w:val="0"/>
      <w:marBottom w:val="0"/>
      <w:divBdr>
        <w:top w:val="none" w:sz="0" w:space="0" w:color="auto"/>
        <w:left w:val="none" w:sz="0" w:space="0" w:color="auto"/>
        <w:bottom w:val="none" w:sz="0" w:space="0" w:color="auto"/>
        <w:right w:val="none" w:sz="0" w:space="0" w:color="auto"/>
      </w:divBdr>
    </w:div>
    <w:div w:id="20024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2C38E0EDF9FB4668AB28AE8100A03FD9"/>
        <w:category>
          <w:name w:val="General"/>
          <w:gallery w:val="placeholder"/>
        </w:category>
        <w:types>
          <w:type w:val="bbPlcHdr"/>
        </w:types>
        <w:behaviors>
          <w:behavior w:val="content"/>
        </w:behaviors>
        <w:guid w:val="{F7C595BB-454E-4877-B8B6-9607A58AC4D9}"/>
      </w:docPartPr>
      <w:docPartBody>
        <w:p w:rsidR="007C6A57" w:rsidRDefault="008E2AF5" w:rsidP="008E2AF5">
          <w:pPr>
            <w:pStyle w:val="2C38E0EDF9FB4668AB28AE8100A03FD9"/>
          </w:pPr>
          <w:r w:rsidRPr="00AB1536">
            <w:rPr>
              <w:rStyle w:val="PlaceholderText"/>
            </w:rPr>
            <w:t>Click or tap here to enter text.</w:t>
          </w:r>
        </w:p>
      </w:docPartBody>
    </w:docPart>
    <w:docPart>
      <w:docPartPr>
        <w:name w:val="D1DBA5A99C2C43DBB96F3713AF5EDF66"/>
        <w:category>
          <w:name w:val="General"/>
          <w:gallery w:val="placeholder"/>
        </w:category>
        <w:types>
          <w:type w:val="bbPlcHdr"/>
        </w:types>
        <w:behaviors>
          <w:behavior w:val="content"/>
        </w:behaviors>
        <w:guid w:val="{F2BD1D02-A4C3-4372-9C65-483C4B4C6D7D}"/>
      </w:docPartPr>
      <w:docPartBody>
        <w:p w:rsidR="007C6A57" w:rsidRDefault="008E2AF5" w:rsidP="008E2AF5">
          <w:pPr>
            <w:pStyle w:val="D1DBA5A99C2C43DBB96F3713AF5EDF66"/>
          </w:pPr>
          <w:r w:rsidRPr="00AB1536">
            <w:rPr>
              <w:rStyle w:val="PlaceholderText"/>
            </w:rPr>
            <w:t>Click or tap here to enter text.</w:t>
          </w:r>
        </w:p>
      </w:docPartBody>
    </w:docPart>
    <w:docPart>
      <w:docPartPr>
        <w:name w:val="4695F4854A9A40A688D55021AF2F255C"/>
        <w:category>
          <w:name w:val="General"/>
          <w:gallery w:val="placeholder"/>
        </w:category>
        <w:types>
          <w:type w:val="bbPlcHdr"/>
        </w:types>
        <w:behaviors>
          <w:behavior w:val="content"/>
        </w:behaviors>
        <w:guid w:val="{535C6964-20AB-4FBA-A623-1482A0329609}"/>
      </w:docPartPr>
      <w:docPartBody>
        <w:p w:rsidR="00085814" w:rsidRDefault="00085814" w:rsidP="00085814">
          <w:pPr>
            <w:pStyle w:val="4695F4854A9A40A688D55021AF2F255C"/>
          </w:pPr>
          <w:r w:rsidRPr="00AB1536">
            <w:rPr>
              <w:rStyle w:val="PlaceholderText"/>
            </w:rPr>
            <w:t>Click or tap here to enter text.</w:t>
          </w:r>
        </w:p>
      </w:docPartBody>
    </w:docPart>
    <w:docPart>
      <w:docPartPr>
        <w:name w:val="B0B84D3C7C0A4AA699B5E3CA319B53B0"/>
        <w:category>
          <w:name w:val="General"/>
          <w:gallery w:val="placeholder"/>
        </w:category>
        <w:types>
          <w:type w:val="bbPlcHdr"/>
        </w:types>
        <w:behaviors>
          <w:behavior w:val="content"/>
        </w:behaviors>
        <w:guid w:val="{1CFB0BFA-8699-423F-AA43-58EF07277CEF}"/>
      </w:docPartPr>
      <w:docPartBody>
        <w:p w:rsidR="0019461E" w:rsidRDefault="006E71B7" w:rsidP="006E71B7">
          <w:pPr>
            <w:pStyle w:val="B0B84D3C7C0A4AA699B5E3CA319B53B0"/>
          </w:pPr>
          <w:r w:rsidRPr="00AB1536">
            <w:rPr>
              <w:rStyle w:val="PlaceholderText"/>
            </w:rPr>
            <w:t>Click or tap here to enter text.</w:t>
          </w:r>
        </w:p>
      </w:docPartBody>
    </w:docPart>
    <w:docPart>
      <w:docPartPr>
        <w:name w:val="837CC9988A5D4778A9515A33C54479E1"/>
        <w:category>
          <w:name w:val="General"/>
          <w:gallery w:val="placeholder"/>
        </w:category>
        <w:types>
          <w:type w:val="bbPlcHdr"/>
        </w:types>
        <w:behaviors>
          <w:behavior w:val="content"/>
        </w:behaviors>
        <w:guid w:val="{D4B8F26E-47D0-47DD-B603-E9C4C37453DF}"/>
      </w:docPartPr>
      <w:docPartBody>
        <w:p w:rsidR="0019461E" w:rsidRDefault="006E71B7" w:rsidP="006E71B7">
          <w:pPr>
            <w:pStyle w:val="837CC9988A5D4778A9515A33C54479E1"/>
          </w:pPr>
          <w:r w:rsidRPr="00AB1536">
            <w:rPr>
              <w:rStyle w:val="PlaceholderText"/>
            </w:rPr>
            <w:t>Click or tap here to enter text.</w:t>
          </w:r>
        </w:p>
      </w:docPartBody>
    </w:docPart>
    <w:docPart>
      <w:docPartPr>
        <w:name w:val="9513995D36A74D60AA5931B68CCEA85A"/>
        <w:category>
          <w:name w:val="General"/>
          <w:gallery w:val="placeholder"/>
        </w:category>
        <w:types>
          <w:type w:val="bbPlcHdr"/>
        </w:types>
        <w:behaviors>
          <w:behavior w:val="content"/>
        </w:behaviors>
        <w:guid w:val="{0209950D-55D6-46D1-B504-A939D7CB2EE3}"/>
      </w:docPartPr>
      <w:docPartBody>
        <w:p w:rsidR="0019461E" w:rsidRDefault="006E71B7" w:rsidP="006E71B7">
          <w:pPr>
            <w:pStyle w:val="9513995D36A74D60AA5931B68CCEA85A"/>
          </w:pPr>
          <w:r w:rsidRPr="00AB1536">
            <w:rPr>
              <w:rStyle w:val="PlaceholderText"/>
            </w:rPr>
            <w:t>Click or tap here to enter text.</w:t>
          </w:r>
        </w:p>
      </w:docPartBody>
    </w:docPart>
    <w:docPart>
      <w:docPartPr>
        <w:name w:val="7BE266E0017743E696134DCA8520570C"/>
        <w:category>
          <w:name w:val="General"/>
          <w:gallery w:val="placeholder"/>
        </w:category>
        <w:types>
          <w:type w:val="bbPlcHdr"/>
        </w:types>
        <w:behaviors>
          <w:behavior w:val="content"/>
        </w:behaviors>
        <w:guid w:val="{78BD8396-43A6-41D6-95C9-968E356FFED8}"/>
      </w:docPartPr>
      <w:docPartBody>
        <w:p w:rsidR="0038570D" w:rsidRDefault="00087F68" w:rsidP="00087F68">
          <w:pPr>
            <w:pStyle w:val="7BE266E0017743E696134DCA8520570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422D0"/>
    <w:rsid w:val="00085814"/>
    <w:rsid w:val="00087F68"/>
    <w:rsid w:val="000B123A"/>
    <w:rsid w:val="0019461E"/>
    <w:rsid w:val="001959EB"/>
    <w:rsid w:val="001A08DF"/>
    <w:rsid w:val="001C35B6"/>
    <w:rsid w:val="00267EB4"/>
    <w:rsid w:val="002A71B1"/>
    <w:rsid w:val="0033209B"/>
    <w:rsid w:val="003328AC"/>
    <w:rsid w:val="0038570D"/>
    <w:rsid w:val="003C57D9"/>
    <w:rsid w:val="0057376F"/>
    <w:rsid w:val="005842B3"/>
    <w:rsid w:val="005F6F93"/>
    <w:rsid w:val="00621C04"/>
    <w:rsid w:val="0065281A"/>
    <w:rsid w:val="006B5048"/>
    <w:rsid w:val="006C3D8E"/>
    <w:rsid w:val="006E71B7"/>
    <w:rsid w:val="007B0189"/>
    <w:rsid w:val="007C6A57"/>
    <w:rsid w:val="00840B3F"/>
    <w:rsid w:val="008E2AF5"/>
    <w:rsid w:val="009514DA"/>
    <w:rsid w:val="00957CA3"/>
    <w:rsid w:val="00967C92"/>
    <w:rsid w:val="009A726D"/>
    <w:rsid w:val="009B515A"/>
    <w:rsid w:val="009E3B19"/>
    <w:rsid w:val="009F6F86"/>
    <w:rsid w:val="00A41CF9"/>
    <w:rsid w:val="00A91FBA"/>
    <w:rsid w:val="00A92D7B"/>
    <w:rsid w:val="00A95EC3"/>
    <w:rsid w:val="00B80EAB"/>
    <w:rsid w:val="00B91411"/>
    <w:rsid w:val="00B94593"/>
    <w:rsid w:val="00BE75E2"/>
    <w:rsid w:val="00C20DD0"/>
    <w:rsid w:val="00C3488B"/>
    <w:rsid w:val="00CA2580"/>
    <w:rsid w:val="00D17CFF"/>
    <w:rsid w:val="00DE4538"/>
    <w:rsid w:val="00E81B59"/>
    <w:rsid w:val="00EB4D2A"/>
    <w:rsid w:val="00ED1F0C"/>
    <w:rsid w:val="00EE3912"/>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B84D3C7C0A4AA699B5E3CA319B53B0">
    <w:name w:val="B0B84D3C7C0A4AA699B5E3CA319B53B0"/>
    <w:rsid w:val="006E71B7"/>
    <w:rPr>
      <w:kern w:val="2"/>
      <w:lang w:val="en-US" w:eastAsia="en-US"/>
      <w14:ligatures w14:val="standardContextual"/>
    </w:rPr>
  </w:style>
  <w:style w:type="character" w:styleId="PlaceholderText">
    <w:name w:val="Placeholder Text"/>
    <w:basedOn w:val="DefaultParagraphFont"/>
    <w:uiPriority w:val="99"/>
    <w:semiHidden/>
    <w:rsid w:val="00957CA3"/>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837CC9988A5D4778A9515A33C54479E1">
    <w:name w:val="837CC9988A5D4778A9515A33C54479E1"/>
    <w:rsid w:val="006E71B7"/>
    <w:rPr>
      <w:kern w:val="2"/>
      <w:lang w:val="en-US" w:eastAsia="en-US"/>
      <w14:ligatures w14:val="standardContextual"/>
    </w:rPr>
  </w:style>
  <w:style w:type="paragraph" w:customStyle="1" w:styleId="9513995D36A74D60AA5931B68CCEA85A">
    <w:name w:val="9513995D36A74D60AA5931B68CCEA85A"/>
    <w:rsid w:val="006E71B7"/>
    <w:rPr>
      <w:kern w:val="2"/>
      <w:lang w:val="en-US" w:eastAsia="en-US"/>
      <w14:ligatures w14:val="standardContextual"/>
    </w:rPr>
  </w:style>
  <w:style w:type="paragraph" w:customStyle="1" w:styleId="2C38E0EDF9FB4668AB28AE8100A03FD9">
    <w:name w:val="2C38E0EDF9FB4668AB28AE8100A03FD9"/>
    <w:rsid w:val="008E2AF5"/>
  </w:style>
  <w:style w:type="paragraph" w:customStyle="1" w:styleId="D1DBA5A99C2C43DBB96F3713AF5EDF66">
    <w:name w:val="D1DBA5A99C2C43DBB96F3713AF5EDF66"/>
    <w:rsid w:val="008E2AF5"/>
  </w:style>
  <w:style w:type="paragraph" w:customStyle="1" w:styleId="4695F4854A9A40A688D55021AF2F255C">
    <w:name w:val="4695F4854A9A40A688D55021AF2F255C"/>
    <w:rsid w:val="00085814"/>
  </w:style>
  <w:style w:type="paragraph" w:customStyle="1" w:styleId="7BE266E0017743E696134DCA8520570C">
    <w:name w:val="7BE266E0017743E696134DCA8520570C"/>
    <w:rsid w:val="00087F68"/>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e64ed741e4b5bb73b85dd1e56e225c79">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bdb7cac62f8b5830501989a6952daf57"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FE2E6-9F8A-4961-BE66-E23243C94770}">
  <ds:schemaRefs>
    <ds:schemaRef ds:uri="http://schemas.microsoft.com/office/2006/metadata/properties"/>
    <ds:schemaRef ds:uri="http://schemas.microsoft.com/office/infopath/2007/PartnerControls"/>
    <ds:schemaRef ds:uri="bb736d5d-b7f5-4a07-a6f9-b6d6e94365fa"/>
  </ds:schemaRefs>
</ds:datastoreItem>
</file>

<file path=customXml/itemProps2.xml><?xml version="1.0" encoding="utf-8"?>
<ds:datastoreItem xmlns:ds="http://schemas.openxmlformats.org/officeDocument/2006/customXml" ds:itemID="{A8062564-C790-4269-95D5-043221BE1969}">
  <ds:schemaRefs>
    <ds:schemaRef ds:uri="http://schemas.microsoft.com/sharepoint/v3/contenttype/forms"/>
  </ds:schemaRefs>
</ds:datastoreItem>
</file>

<file path=customXml/itemProps3.xml><?xml version="1.0" encoding="utf-8"?>
<ds:datastoreItem xmlns:ds="http://schemas.openxmlformats.org/officeDocument/2006/customXml" ds:itemID="{7F9FC4F7-C2BC-4E46-A622-3D5212E53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2026</Words>
  <Characters>11508</Characters>
  <Application>Microsoft Office Word</Application>
  <DocSecurity>0</DocSecurity>
  <Lines>185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MSHAIFUL</cp:lastModifiedBy>
  <cp:revision>17</cp:revision>
  <dcterms:created xsi:type="dcterms:W3CDTF">2026-04-13T09:31:00Z</dcterms:created>
  <dcterms:modified xsi:type="dcterms:W3CDTF">2026-04-30T08:49:00Z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6feeb28a-5586-4413-b966-1d9c8a5eb7fa</vt:lpwstr>
  </property>
  <property fmtid="{D5CDD505-2E9C-101B-9397-08002B2CF9AE}" pid="3" name="ContentTypeId">
    <vt:lpwstr>0x010100A986B0CDCB7F884D86DB4FA381AD89A2</vt:lpwstr>
  </property>
</Properties>
</file>